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EF15" w14:textId="1A0BB65E" w:rsidR="007676AC" w:rsidRPr="007676AC" w:rsidRDefault="00774809" w:rsidP="001620DF">
      <w:bookmarkStart w:id="0" w:name="_GoBack"/>
      <w:r>
        <w:rPr>
          <w:b/>
          <w:noProof/>
          <w:sz w:val="32"/>
          <w:szCs w:val="32"/>
          <w:lang w:eastAsia="en-A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934ACDA" wp14:editId="24D81830">
                <wp:simplePos x="0" y="0"/>
                <wp:positionH relativeFrom="page">
                  <wp:posOffset>430530</wp:posOffset>
                </wp:positionH>
                <wp:positionV relativeFrom="paragraph">
                  <wp:posOffset>0</wp:posOffset>
                </wp:positionV>
                <wp:extent cx="14157960" cy="9763760"/>
                <wp:effectExtent l="0" t="0" r="0" b="27940"/>
                <wp:wrapTight wrapText="bothSides">
                  <wp:wrapPolygon edited="0">
                    <wp:start x="8952" y="169"/>
                    <wp:lineTo x="8952" y="1180"/>
                    <wp:lineTo x="10085" y="1601"/>
                    <wp:lineTo x="10783" y="1601"/>
                    <wp:lineTo x="494" y="1770"/>
                    <wp:lineTo x="436" y="11674"/>
                    <wp:lineTo x="10783" y="11716"/>
                    <wp:lineTo x="465" y="11884"/>
                    <wp:lineTo x="494" y="21620"/>
                    <wp:lineTo x="13573" y="21620"/>
                    <wp:lineTo x="13573" y="17110"/>
                    <wp:lineTo x="15781" y="17110"/>
                    <wp:lineTo x="21333" y="16647"/>
                    <wp:lineTo x="21362" y="11884"/>
                    <wp:lineTo x="10783" y="11716"/>
                    <wp:lineTo x="21391" y="11716"/>
                    <wp:lineTo x="21391" y="1770"/>
                    <wp:lineTo x="11277" y="1601"/>
                    <wp:lineTo x="12178" y="1180"/>
                    <wp:lineTo x="12149" y="169"/>
                    <wp:lineTo x="8952" y="169"/>
                  </wp:wrapPolygon>
                </wp:wrapTight>
                <wp:docPr id="199" name="Canvas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0" name="Rectangle 200"/>
                        <wps:cNvSpPr/>
                        <wps:spPr>
                          <a:xfrm>
                            <a:off x="2059981" y="1207485"/>
                            <a:ext cx="1642764" cy="17686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BC176F" w14:textId="77777777" w:rsidR="00A04B9C" w:rsidRPr="00E06B6D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Recruitment/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induction </w:t>
                              </w:r>
                            </w:p>
                            <w:p w14:paraId="1ADBBB11" w14:textId="77777777" w:rsidR="00A04B9C" w:rsidRPr="00E06B6D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Staff leave</w:t>
                              </w:r>
                            </w:p>
                            <w:p w14:paraId="7AA4486C" w14:textId="77777777" w:rsidR="00A04B9C" w:rsidRPr="00E06B6D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Staff pay / 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special payments </w:t>
                              </w:r>
                            </w:p>
                            <w:p w14:paraId="0B7B61DB" w14:textId="77777777" w:rsidR="00A04B9C" w:rsidRPr="00E06B6D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Pri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ncipal support /Exec Ass</w:t>
                              </w:r>
                            </w:p>
                            <w:p w14:paraId="1765C389" w14:textId="77777777" w:rsidR="00A04B9C" w:rsidRPr="00E06B6D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Admin Coord</w:t>
                              </w:r>
                            </w:p>
                            <w:p w14:paraId="360B225B" w14:textId="77777777" w:rsidR="00A04B9C" w:rsidRPr="00E06B6D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School Council support</w:t>
                              </w:r>
                            </w:p>
                            <w:p w14:paraId="6431D0C0" w14:textId="77777777" w:rsidR="00A04B9C" w:rsidRPr="00E06B6D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Alumni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 Events Coord</w:t>
                              </w:r>
                            </w:p>
                            <w:p w14:paraId="662251D4" w14:textId="77777777" w:rsidR="00A04B9C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OHS inductions </w:t>
                              </w:r>
                            </w:p>
                            <w:p w14:paraId="4DAA2A6D" w14:textId="77777777" w:rsidR="00CE46FB" w:rsidRDefault="00CE46FB" w:rsidP="00CE46FB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School Local Payroll</w:t>
                              </w:r>
                            </w:p>
                            <w:p w14:paraId="142A6D78" w14:textId="77777777" w:rsidR="0065553F" w:rsidRDefault="0065553F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AB64E37" w14:textId="77777777" w:rsidR="00A04B9C" w:rsidRPr="00E06B6D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7EE3619A" w14:textId="77777777" w:rsidR="00A04B9C" w:rsidRPr="00E06B6D" w:rsidRDefault="006861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Principal (SHA)</w:t>
                              </w:r>
                            </w:p>
                            <w:p w14:paraId="7424580A" w14:textId="77777777" w:rsidR="00A04B9C" w:rsidRPr="00E06B6D" w:rsidRDefault="006861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="00A04B9C"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53683" y="1207485"/>
                            <a:ext cx="1682151" cy="176862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C3F99" w14:textId="77777777" w:rsidR="003A6038" w:rsidRDefault="003A6038" w:rsidP="003A6038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Financial management</w:t>
                              </w:r>
                            </w:p>
                            <w:p w14:paraId="42509DC2" w14:textId="77777777" w:rsidR="003A6038" w:rsidRPr="003A6038" w:rsidRDefault="003A6038" w:rsidP="00C80EA1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A603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SRP &amp;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A603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udgets (all)</w:t>
                              </w:r>
                            </w:p>
                            <w:p w14:paraId="29C0F8C4" w14:textId="77777777" w:rsidR="003A6038" w:rsidRDefault="003A6038" w:rsidP="003A6038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ES leadership &amp; development </w:t>
                              </w:r>
                            </w:p>
                            <w:p w14:paraId="6B143025" w14:textId="77777777" w:rsidR="003A6038" w:rsidRPr="003A6038" w:rsidRDefault="003A6038" w:rsidP="009300E0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A603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Contracts  &amp;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3A603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ire of facilities </w:t>
                              </w:r>
                            </w:p>
                            <w:p w14:paraId="0087FD72" w14:textId="77777777" w:rsidR="003A6038" w:rsidRPr="003A6038" w:rsidRDefault="003A6038" w:rsidP="00D275BA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A603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Procurement &amp;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3A603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olicies </w:t>
                              </w:r>
                            </w:p>
                            <w:p w14:paraId="7C12B795" w14:textId="77777777" w:rsidR="003A6038" w:rsidRDefault="00105E70" w:rsidP="003A6038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Facilities, maintenance, bus</w:t>
                              </w:r>
                            </w:p>
                            <w:p w14:paraId="7519BFAB" w14:textId="77777777" w:rsidR="003A6038" w:rsidRDefault="003A6038" w:rsidP="003A6038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Building projects </w:t>
                              </w:r>
                            </w:p>
                            <w:p w14:paraId="77DB081E" w14:textId="77777777" w:rsidR="003A6038" w:rsidRDefault="003A6038" w:rsidP="003A6038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IT planning &amp; infrastructure </w:t>
                              </w:r>
                            </w:p>
                            <w:p w14:paraId="28D350A0" w14:textId="77777777" w:rsidR="003A6038" w:rsidRDefault="003A6038" w:rsidP="003A6038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OHS </w:t>
                              </w:r>
                            </w:p>
                            <w:p w14:paraId="4DC8C8FD" w14:textId="77777777" w:rsidR="00A04B9C" w:rsidRPr="00BA5839" w:rsidRDefault="00BA5839" w:rsidP="00C607C1">
                              <w:pPr>
                                <w:pStyle w:val="NormalWeb"/>
                                <w:numPr>
                                  <w:ilvl w:val="0"/>
                                  <w:numId w:val="39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A583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</w:t>
                              </w:r>
                              <w:r w:rsidR="0075688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compliance </w:t>
                              </w:r>
                            </w:p>
                            <w:p w14:paraId="2AD37AF6" w14:textId="77777777" w:rsidR="0065553F" w:rsidRDefault="0065553F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E20FC2C" w14:textId="77777777" w:rsidR="00A04B9C" w:rsidRPr="00E06B6D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276DE6E" w14:textId="77777777" w:rsidR="006861F3" w:rsidRPr="00E06B6D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Principal (SHA)</w:t>
                              </w:r>
                            </w:p>
                            <w:p w14:paraId="453FEF83" w14:textId="77777777" w:rsidR="00A04B9C" w:rsidRPr="00E73601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ind w:left="426" w:hanging="426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40D44E5B" w14:textId="77777777" w:rsidR="00A04B9C" w:rsidRPr="00E73601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E73601">
                                <w:rPr>
                                  <w:rFonts w:asciiTheme="minorHAnsi" w:eastAsia="Times New Roman" w:hAnsiTheme="minorHAnsi" w:cstheme="minorHAns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0596447" y="810823"/>
                            <a:ext cx="1568811" cy="34506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38ED5A" w14:textId="41B192DD" w:rsidR="00A04B9C" w:rsidRPr="009649D9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Accounts Payable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Assets</w:t>
                              </w: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2" name="Group 202"/>
                        <wpg:cNvGrpSpPr/>
                        <wpg:grpSpPr>
                          <a:xfrm>
                            <a:off x="3731762" y="820352"/>
                            <a:ext cx="5135853" cy="353695"/>
                            <a:chOff x="-1376397" y="-3200194"/>
                            <a:chExt cx="3988284" cy="287147"/>
                          </a:xfrm>
                        </wpg:grpSpPr>
                        <wps:wsp>
                          <wps:cNvPr id="203" name="Rectangle 203"/>
                          <wps:cNvSpPr/>
                          <wps:spPr>
                            <a:xfrm>
                              <a:off x="-58054" y="-3200194"/>
                              <a:ext cx="1278396" cy="28014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55C122" w14:textId="5F022E79" w:rsidR="00A04B9C" w:rsidRPr="00EE14EF" w:rsidRDefault="00A04B9C" w:rsidP="00A04B9C">
                                <w:pPr>
                                  <w:pStyle w:val="NormalWeb"/>
                                  <w:spacing w:before="0" w:beforeAutospacing="0" w:after="160" w:afterAutospacing="0" w:line="252" w:lineRule="auto"/>
                                  <w:jc w:val="center"/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Reception /First Aid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1253838" y="-3200193"/>
                              <a:ext cx="1358049" cy="273136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5950D5" w14:textId="396FAC7A" w:rsidR="00A04B9C" w:rsidRPr="00EE14EF" w:rsidRDefault="00A04B9C" w:rsidP="00A04B9C">
                                <w:pPr>
                                  <w:pStyle w:val="NormalWeb"/>
                                  <w:spacing w:before="0" w:beforeAutospacing="0" w:after="160" w:afterAutospacing="0" w:line="252" w:lineRule="auto"/>
                                  <w:jc w:val="center"/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Enrolments/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Transition</w:t>
                                </w:r>
                                <w:r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Compliance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-1376397" y="-3200193"/>
                              <a:ext cx="1290452" cy="287146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9E01E1" w14:textId="782DF0FE" w:rsidR="00A04B9C" w:rsidRPr="00EE14EF" w:rsidRDefault="00A04B9C" w:rsidP="00A04B9C">
                                <w:pPr>
                                  <w:pStyle w:val="NormalWeb"/>
                                  <w:spacing w:before="0" w:beforeAutospacing="0" w:after="160" w:afterAutospacing="0" w:line="252" w:lineRule="auto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Y7</w:t>
                                </w:r>
                                <w:proofErr w:type="spellEnd"/>
                                <w:r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-10 Sub School/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Lost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roperty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E14EF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9" name="Rectangle 319"/>
                        <wps:cNvSpPr/>
                        <wps:spPr>
                          <a:xfrm>
                            <a:off x="12206923" y="810821"/>
                            <a:ext cx="1735377" cy="3546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CF0D6" w14:textId="7C0EE0DB" w:rsidR="00A04B9C" w:rsidRPr="009649D9" w:rsidRDefault="00A04B9C" w:rsidP="00C74B3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ind w:right="-134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Reception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C74B3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Accounts Receivable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8919373" y="810821"/>
                            <a:ext cx="1641372" cy="33643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930DD2" w14:textId="5C8FAB7E" w:rsidR="00A04B9C" w:rsidRPr="00205A41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05A4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Accounts Receivable </w:t>
                              </w:r>
                              <w:r w:rsidRPr="00205A4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731761" y="1207484"/>
                            <a:ext cx="1661761" cy="177725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D634A3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Sub School support</w:t>
                              </w:r>
                            </w:p>
                            <w:p w14:paraId="73AE27FB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data collection</w:t>
                              </w:r>
                            </w:p>
                            <w:p w14:paraId="7B40AF0F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Year 7-10 late/uniform passes </w:t>
                              </w:r>
                            </w:p>
                            <w:p w14:paraId="7B88BB6C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Work Experience support</w:t>
                              </w:r>
                            </w:p>
                            <w:p w14:paraId="478B0A81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City School support</w:t>
                              </w:r>
                            </w:p>
                            <w:p w14:paraId="3C1EE2D6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Lost property </w:t>
                              </w:r>
                            </w:p>
                            <w:p w14:paraId="07F0FBC5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irst aid training support</w:t>
                              </w:r>
                            </w:p>
                            <w:p w14:paraId="42F767BE" w14:textId="77777777" w:rsidR="00A04B9C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Event support</w:t>
                              </w:r>
                            </w:p>
                            <w:p w14:paraId="2853C030" w14:textId="77777777" w:rsidR="00EC4BE6" w:rsidRDefault="00EC4BE6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Student locker  support </w:t>
                              </w:r>
                            </w:p>
                            <w:p w14:paraId="3000B4F3" w14:textId="77777777" w:rsidR="00A04B9C" w:rsidRPr="00E06B6D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62A9B01" w14:textId="77777777" w:rsidR="006861F3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Assistant Principal (KAR)</w:t>
                              </w:r>
                            </w:p>
                            <w:p w14:paraId="4B894F34" w14:textId="77777777" w:rsidR="00EC4BE6" w:rsidRDefault="00EC4BE6" w:rsidP="00EC4BE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Assistant Principal (CFO)</w:t>
                              </w:r>
                            </w:p>
                            <w:p w14:paraId="6DB04F8F" w14:textId="77777777" w:rsidR="00A04B9C" w:rsidRPr="006861F3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29438" y="1201199"/>
                            <a:ext cx="1646236" cy="176628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9867B1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Customer service (1</w:t>
                              </w:r>
                              <w:r w:rsidRPr="009B083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6ACEC405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Phones (1</w:t>
                              </w:r>
                              <w:r w:rsidRPr="009B083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1942E20A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Family payments</w:t>
                              </w:r>
                              <w:r w:rsidR="004F190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/ plans </w:t>
                              </w:r>
                            </w:p>
                            <w:p w14:paraId="35E6549A" w14:textId="77777777" w:rsidR="00A04B9C" w:rsidRDefault="007A4719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First Aid compliance </w:t>
                              </w:r>
                            </w:p>
                            <w:p w14:paraId="60486FE9" w14:textId="77777777" w:rsidR="007A4719" w:rsidRPr="00EE14EF" w:rsidRDefault="005B6607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7A471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tudent medical plans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&amp; info</w:t>
                              </w:r>
                            </w:p>
                            <w:p w14:paraId="55FA20EC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irst aid training </w:t>
                              </w:r>
                              <w:r w:rsidR="007A471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- Staff</w:t>
                              </w:r>
                            </w:p>
                            <w:p w14:paraId="77CDF16C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Visitors </w:t>
                              </w:r>
                            </w:p>
                            <w:p w14:paraId="32B3A775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TV notices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MYNHS newsfeed </w:t>
                              </w:r>
                            </w:p>
                            <w:p w14:paraId="312C0AA6" w14:textId="77777777" w:rsidR="00A04B9C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Event support </w:t>
                              </w:r>
                            </w:p>
                            <w:p w14:paraId="01A13F4D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2061AE8" w14:textId="77777777" w:rsidR="00A04B9C" w:rsidRPr="00E06B6D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5F42F705" w14:textId="77777777" w:rsidR="006861F3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Assistant Principal (KAR)</w:t>
                              </w:r>
                            </w:p>
                            <w:p w14:paraId="270B5DC3" w14:textId="77777777" w:rsidR="006861F3" w:rsidRPr="006861F3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  <w:p w14:paraId="7A18C306" w14:textId="77777777" w:rsidR="00A04B9C" w:rsidRPr="00EE14EF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118806" y="1207485"/>
                            <a:ext cx="1748808" cy="176862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C688A" w14:textId="77777777" w:rsidR="00A04B9C" w:rsidRPr="00D30B3B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Enrolments/Exits/</w:t>
                              </w:r>
                              <w:r w:rsidRPr="00D30B3B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Transition </w:t>
                              </w:r>
                            </w:p>
                            <w:p w14:paraId="1FA34329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ACE Program</w:t>
                              </w:r>
                            </w:p>
                            <w:p w14:paraId="55544B3E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Census Feb/Aug</w:t>
                              </w:r>
                            </w:p>
                            <w:p w14:paraId="1DD77114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EOY rollover (admin)</w:t>
                              </w:r>
                            </w:p>
                            <w:p w14:paraId="6D19C0CA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Family/student updates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 filing</w:t>
                              </w:r>
                            </w:p>
                            <w:p w14:paraId="1005EBE3" w14:textId="77777777" w:rsidR="00A04B9C" w:rsidRPr="00EE14E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New student interviews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 files</w:t>
                              </w:r>
                            </w:p>
                            <w:p w14:paraId="4E372986" w14:textId="77777777" w:rsidR="00600A59" w:rsidRDefault="002B0806" w:rsidP="00C1723E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8794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Phones / customer service</w:t>
                              </w:r>
                              <w:r w:rsidR="00854193" w:rsidRPr="00F8794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="00F8794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3rd</w:t>
                              </w:r>
                              <w:r w:rsidR="00600A5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3540CD27" w14:textId="77777777" w:rsidR="00A04B9C" w:rsidRPr="00F87947" w:rsidRDefault="00A04B9C" w:rsidP="00C1723E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8794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First aid </w:t>
                              </w:r>
                              <w:r w:rsidR="00B408C4" w:rsidRPr="00F8794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support</w:t>
                              </w:r>
                              <w:r w:rsidR="00854193" w:rsidRPr="00F8794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="00F8794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3rd)</w:t>
                              </w:r>
                            </w:p>
                            <w:p w14:paraId="120B11FC" w14:textId="77777777" w:rsidR="00B408C4" w:rsidRPr="00B408C4" w:rsidRDefault="00A04B9C" w:rsidP="00B408C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Financial compliance/support</w:t>
                              </w:r>
                            </w:p>
                            <w:p w14:paraId="4DBDA898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FF9A3F6" w14:textId="77777777" w:rsidR="00A04B9C" w:rsidRPr="00E06B6D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713FEEB" w14:textId="77777777" w:rsidR="00A04B9C" w:rsidRDefault="006861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Assistant Principal (KAR)</w:t>
                              </w:r>
                            </w:p>
                            <w:p w14:paraId="45273C3C" w14:textId="77777777" w:rsidR="00A04B9C" w:rsidRPr="006861F3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910747" y="1199183"/>
                            <a:ext cx="1649998" cy="177692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FFBA2" w14:textId="77777777" w:rsidR="00A04B9C" w:rsidRPr="00205A41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05A4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Compass payments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C109C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 plans</w:t>
                              </w:r>
                            </w:p>
                            <w:p w14:paraId="324556A9" w14:textId="77777777" w:rsidR="00A04B9C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fees /</w:t>
                              </w:r>
                              <w:r w:rsidRPr="00205A4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charges </w:t>
                              </w:r>
                            </w:p>
                            <w:p w14:paraId="291A5EF2" w14:textId="77777777" w:rsidR="007C109C" w:rsidRPr="00205A41" w:rsidRDefault="007C10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Journals (CRT/ Bus)</w:t>
                              </w:r>
                            </w:p>
                            <w:p w14:paraId="73B943AD" w14:textId="77777777" w:rsidR="00A04B9C" w:rsidRPr="00205A41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Family payment enquiries</w:t>
                              </w:r>
                              <w:r w:rsidRPr="00205A4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56634EB" w14:textId="77777777" w:rsidR="002B0806" w:rsidRDefault="002B0806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Family credits &amp; refunds</w:t>
                              </w:r>
                            </w:p>
                            <w:p w14:paraId="5D08D298" w14:textId="77777777" w:rsidR="00A04B9C" w:rsidRDefault="00D74C13" w:rsidP="00AF59F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74C13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Banking </w:t>
                              </w:r>
                            </w:p>
                            <w:p w14:paraId="3683E60A" w14:textId="77777777" w:rsidR="00465E46" w:rsidRDefault="00465E46" w:rsidP="00465E4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BPAY family payments </w:t>
                              </w:r>
                            </w:p>
                            <w:p w14:paraId="7D1CD8C8" w14:textId="77777777" w:rsidR="00BB6C19" w:rsidRDefault="00BB6C19" w:rsidP="00BB6C1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Phones / customer service</w:t>
                              </w:r>
                            </w:p>
                            <w:p w14:paraId="56B577FA" w14:textId="77777777" w:rsidR="00D03DFE" w:rsidRDefault="00D03DFE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AC88D76" w14:textId="77777777" w:rsidR="00D03DFE" w:rsidRDefault="00D03DFE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AE7A0F6" w14:textId="77777777" w:rsidR="00465E46" w:rsidRPr="00205A41" w:rsidRDefault="00465E46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316E6F1" w14:textId="77777777" w:rsidR="00A04B9C" w:rsidRPr="00E06B6D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10A682C5" w14:textId="77777777" w:rsidR="006861F3" w:rsidRPr="00E06B6D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B4973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  <w:p w14:paraId="5EF38386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596447" y="1199184"/>
                            <a:ext cx="1577438" cy="176830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A0FF74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Creditor payments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/invoices</w:t>
                              </w:r>
                            </w:p>
                            <w:p w14:paraId="0E74FF6D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Creditor enquires/calls </w:t>
                              </w:r>
                            </w:p>
                            <w:p w14:paraId="3977BCDC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Purchase orders</w:t>
                              </w:r>
                            </w:p>
                            <w:p w14:paraId="4195099B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Assets </w:t>
                              </w:r>
                            </w:p>
                            <w:p w14:paraId="0D9E564E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Purchase cards</w:t>
                              </w:r>
                            </w:p>
                            <w:p w14:paraId="0E619D65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Journals </w:t>
                              </w:r>
                            </w:p>
                            <w:p w14:paraId="51DFE1DD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Petty cash </w:t>
                              </w:r>
                            </w:p>
                            <w:p w14:paraId="14E8C1A4" w14:textId="77777777" w:rsidR="00A04B9C" w:rsidRPr="009649D9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49D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Sundry debtors</w:t>
                              </w:r>
                            </w:p>
                            <w:p w14:paraId="405968B3" w14:textId="77777777" w:rsidR="002B0806" w:rsidRDefault="002B0806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Phones / customer service</w:t>
                              </w:r>
                            </w:p>
                            <w:p w14:paraId="411276BD" w14:textId="77777777" w:rsidR="00A04B9C" w:rsidRPr="00854193" w:rsidRDefault="00854193" w:rsidP="00CD755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54193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Procurement compliance </w:t>
                              </w:r>
                            </w:p>
                            <w:p w14:paraId="7C621715" w14:textId="77777777" w:rsidR="00D51928" w:rsidRDefault="00D51928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A1C8C72" w14:textId="77777777" w:rsidR="00A04B9C" w:rsidRPr="00E06B6D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06B6D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1444C928" w14:textId="77777777" w:rsidR="006861F3" w:rsidRPr="00E06B6D" w:rsidRDefault="006861F3" w:rsidP="006861F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B4973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  <w:p w14:paraId="2DE5D1E8" w14:textId="77777777" w:rsidR="00A04B9C" w:rsidRPr="009649D9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2206924" y="1199184"/>
                            <a:ext cx="1735376" cy="17507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8A3632" w14:textId="77777777" w:rsidR="00A04B9C" w:rsidRPr="00F03DD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03DD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Customer service/Phones (2nd)</w:t>
                              </w:r>
                            </w:p>
                            <w:p w14:paraId="414DD76F" w14:textId="77777777" w:rsidR="00A04B9C" w:rsidRPr="00F03DD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03DD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First aid support (2nd) </w:t>
                              </w:r>
                            </w:p>
                            <w:p w14:paraId="624E8ACC" w14:textId="77777777" w:rsidR="0057696F" w:rsidRDefault="0057696F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Family payments</w:t>
                              </w:r>
                              <w:r w:rsidR="004F190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/ plans</w:t>
                              </w:r>
                            </w:p>
                            <w:p w14:paraId="7A2FAD44" w14:textId="77777777" w:rsidR="0057696F" w:rsidRDefault="004F1905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Compass payments </w:t>
                              </w:r>
                              <w:r w:rsidR="00DD583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/ plans</w:t>
                              </w:r>
                            </w:p>
                            <w:p w14:paraId="1216FEE5" w14:textId="77777777" w:rsidR="002B0806" w:rsidRPr="00F03DDF" w:rsidRDefault="002B0806" w:rsidP="002B080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CSEF</w:t>
                              </w:r>
                            </w:p>
                            <w:p w14:paraId="173D4DF8" w14:textId="77777777" w:rsidR="00A04B9C" w:rsidRDefault="0057696F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Pigeon holes / </w:t>
                              </w:r>
                              <w:r w:rsidR="00A04B9C" w:rsidRPr="00F03DD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  <w:p w14:paraId="25E4CE1B" w14:textId="77777777" w:rsidR="00A04B9C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03DD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Admin for suspensions </w:t>
                              </w:r>
                            </w:p>
                            <w:p w14:paraId="55C39F53" w14:textId="77777777" w:rsidR="0057696F" w:rsidRPr="00F03DDF" w:rsidRDefault="0057696F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Student confiscations </w:t>
                              </w:r>
                            </w:p>
                            <w:p w14:paraId="4CC411DC" w14:textId="77777777" w:rsidR="00A04B9C" w:rsidRPr="00F03DDF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03DD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Photocopying troubleshooting</w:t>
                              </w:r>
                            </w:p>
                            <w:p w14:paraId="18EE158B" w14:textId="77777777" w:rsidR="00A04B9C" w:rsidRDefault="00A04B9C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03DD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Unmarked roles </w:t>
                              </w:r>
                            </w:p>
                            <w:p w14:paraId="00BD2933" w14:textId="77777777" w:rsidR="00A04B9C" w:rsidRPr="00F03DDF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3E249BD" w14:textId="77777777" w:rsidR="00A04B9C" w:rsidRPr="00F03DDF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03DDF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4B33CB0D" w14:textId="77777777" w:rsidR="00A04B9C" w:rsidRPr="00E52590" w:rsidRDefault="006861F3" w:rsidP="00E5259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D6BA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(SBR)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53683" y="820352"/>
                            <a:ext cx="1682151" cy="34507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E3B68" w14:textId="0092F82A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0A7DC6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Business Manager </w:t>
                              </w:r>
                              <w:r w:rsidRPr="000A7DC6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059982" y="820352"/>
                            <a:ext cx="1642764" cy="3450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89F66E" w14:textId="6F6F1513" w:rsidR="00A04B9C" w:rsidRPr="00EE14EF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HR &amp; Executive Assistant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895975" y="120689"/>
                            <a:ext cx="2023106" cy="40376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43673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43673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43673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512B79" w14:textId="4C99C1B8" w:rsidR="00A04B9C" w:rsidRP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A04B9C">
                                <w:rPr>
                                  <w:rFonts w:ascii="Arial" w:eastAsia="Calibri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Principal </w:t>
                              </w:r>
                            </w:p>
                            <w:p w14:paraId="27FD8525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035834" y="3485579"/>
                            <a:ext cx="1642745" cy="17779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F228A4" w14:textId="77777777" w:rsidR="00E52590" w:rsidRPr="00EE14EF" w:rsidRDefault="00E52590" w:rsidP="00E5259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Sub School support</w:t>
                              </w:r>
                            </w:p>
                            <w:p w14:paraId="2C0E16FD" w14:textId="77777777" w:rsidR="00E52590" w:rsidRPr="00EE14EF" w:rsidRDefault="00E52590" w:rsidP="00E5259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data collection</w:t>
                              </w:r>
                            </w:p>
                            <w:p w14:paraId="3394A1AE" w14:textId="77777777" w:rsidR="00E52590" w:rsidRDefault="00E52590" w:rsidP="00E5259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YR 11/12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late/uniform passes </w:t>
                              </w:r>
                            </w:p>
                            <w:p w14:paraId="680B6BC5" w14:textId="77777777" w:rsidR="00E52590" w:rsidRDefault="00BA2F19" w:rsidP="00E5259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Senior e</w:t>
                              </w:r>
                              <w:r w:rsidR="00E52590" w:rsidRPr="00EE14E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vent support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932636C" w14:textId="77777777" w:rsidR="00BA2F19" w:rsidRDefault="00BA2F19" w:rsidP="00E5259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Exam support</w:t>
                              </w:r>
                            </w:p>
                            <w:p w14:paraId="3D1CED91" w14:textId="77777777" w:rsidR="005C2500" w:rsidRDefault="005C2500" w:rsidP="008601D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VASS admin</w:t>
                              </w:r>
                            </w:p>
                            <w:p w14:paraId="19D2AA85" w14:textId="77777777" w:rsidR="008601D2" w:rsidRDefault="005C2500" w:rsidP="008601D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VASS </w:t>
                              </w:r>
                              <w:r w:rsidR="008601D2" w:rsidRPr="00F03DD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support </w:t>
                              </w:r>
                            </w:p>
                            <w:p w14:paraId="41E477CC" w14:textId="77777777" w:rsidR="00692D30" w:rsidRDefault="00692D30" w:rsidP="00692D3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Student locker  support </w:t>
                              </w:r>
                            </w:p>
                            <w:p w14:paraId="74D4B1E3" w14:textId="77777777" w:rsidR="007B033A" w:rsidRDefault="007B033A" w:rsidP="008601D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EB93712" w14:textId="77777777" w:rsidR="007B033A" w:rsidRPr="00F03DDF" w:rsidRDefault="007B033A" w:rsidP="008601D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2826CB4" w14:textId="77777777" w:rsidR="008601D2" w:rsidRPr="00F03DDF" w:rsidRDefault="008601D2" w:rsidP="008601D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03DDF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09113F4" w14:textId="77777777" w:rsidR="008601D2" w:rsidRDefault="002176E7" w:rsidP="008601D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Head of Senior School</w:t>
                              </w:r>
                              <w:r w:rsidR="008601D2"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01D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(ASC)</w:t>
                              </w:r>
                            </w:p>
                            <w:p w14:paraId="78B733F4" w14:textId="77777777" w:rsidR="002176E7" w:rsidRPr="006861F3" w:rsidRDefault="002176E7" w:rsidP="002176E7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  <w:p w14:paraId="27512050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E515C86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2577B1D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11AD9E2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E257E7A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F72042F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4174E46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D22AD0B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8954" y="3485579"/>
                            <a:ext cx="1682115" cy="177792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24B60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Daily Organisation</w:t>
                              </w:r>
                            </w:p>
                            <w:p w14:paraId="71329556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Room Changes</w:t>
                              </w:r>
                            </w:p>
                            <w:p w14:paraId="3C9800EC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Timetable</w:t>
                              </w:r>
                            </w:p>
                            <w:p w14:paraId="2E68412A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Exam Timetables</w:t>
                              </w:r>
                            </w:p>
                            <w:p w14:paraId="7098C385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subject changes</w:t>
                              </w:r>
                            </w:p>
                            <w:p w14:paraId="2F91A84C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Data sync</w:t>
                              </w:r>
                            </w:p>
                            <w:p w14:paraId="01F24381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Admin Support</w:t>
                              </w:r>
                            </w:p>
                            <w:p w14:paraId="461461D0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CRT coordination &amp; reporting</w:t>
                              </w:r>
                            </w:p>
                            <w:p w14:paraId="16F93A04" w14:textId="77777777" w:rsidR="00837766" w:rsidRPr="00837766" w:rsidRDefault="00837766" w:rsidP="0083776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776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CRT induction &amp; compliance</w:t>
                              </w:r>
                            </w:p>
                            <w:p w14:paraId="72336093" w14:textId="77777777" w:rsidR="00A61F69" w:rsidRDefault="00A61F69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80CDF4A" w14:textId="77777777" w:rsidR="00A04B9C" w:rsidRDefault="003C62A6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A04B9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eports to</w:t>
                              </w:r>
                            </w:p>
                            <w:p w14:paraId="60DEE555" w14:textId="77777777" w:rsidR="003C62A6" w:rsidRDefault="003C62A6" w:rsidP="003C62A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Assistant Principal (HL)</w:t>
                              </w:r>
                            </w:p>
                            <w:p w14:paraId="6210EAB5" w14:textId="77777777" w:rsidR="00367E0C" w:rsidRPr="00B454C3" w:rsidRDefault="003C62A6" w:rsidP="00B454C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Assistant Principal (CFO)</w:t>
                              </w:r>
                            </w:p>
                            <w:p w14:paraId="3E09131F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ind w:left="432" w:hanging="432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14:paraId="7D2F5F47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572139" y="3088704"/>
                            <a:ext cx="1625308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CB4551" w14:textId="72E3C1A7" w:rsidR="004A74CF" w:rsidRDefault="004A74CF" w:rsidP="004A74C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Lab Technician</w:t>
                              </w:r>
                            </w:p>
                            <w:p w14:paraId="032EE788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232255" y="3088704"/>
                            <a:ext cx="1700012" cy="3543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D71ACB" w14:textId="607CAC96" w:rsidR="004A74CF" w:rsidRDefault="004A74CF" w:rsidP="004A74C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Lab Technician</w:t>
                              </w:r>
                              <w:r w:rsidRPr="00A24A4A"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722BC119" w14:textId="77777777" w:rsidR="00BD6432" w:rsidRDefault="00BD643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895104" y="3088704"/>
                            <a:ext cx="1640840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9F7D6" w14:textId="1680C110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Music Assistant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07154" y="3485579"/>
                            <a:ext cx="1661160" cy="17779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3CBE9" w14:textId="77777777" w:rsidR="00F26614" w:rsidRDefault="00F26614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Staff s</w:t>
                              </w: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pport - Food</w:t>
                              </w:r>
                            </w:p>
                            <w:p w14:paraId="76A29431" w14:textId="77777777" w:rsidR="00F26614" w:rsidRPr="00AC55C9" w:rsidRDefault="00F26614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Preparation for classes </w:t>
                              </w:r>
                            </w:p>
                            <w:p w14:paraId="561C0107" w14:textId="77777777" w:rsidR="00F26614" w:rsidRDefault="00F26614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Class ordering - food &amp; equip </w:t>
                              </w:r>
                            </w:p>
                            <w:p w14:paraId="0B6052AC" w14:textId="77777777" w:rsidR="00F26614" w:rsidRDefault="00F26614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Managing stock </w:t>
                              </w:r>
                              <w:r w:rsidR="00025ADA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&amp; invoices</w:t>
                              </w:r>
                            </w:p>
                            <w:p w14:paraId="09503DE5" w14:textId="77777777" w:rsidR="00F26614" w:rsidRDefault="00F26614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Staff morning teas </w:t>
                              </w:r>
                              <w:r w:rsidR="00025ADA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&amp; EOY act</w:t>
                              </w:r>
                            </w:p>
                            <w:p w14:paraId="66633083" w14:textId="77777777" w:rsidR="00F26614" w:rsidRDefault="00025ADA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Classroom c</w:t>
                              </w:r>
                              <w:r w:rsidR="00F2661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leaning &amp; </w:t>
                              </w:r>
                              <w:proofErr w:type="spellStart"/>
                              <w:r w:rsidR="00F2661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aint</w:t>
                              </w:r>
                              <w:proofErr w:type="spellEnd"/>
                            </w:p>
                            <w:p w14:paraId="064905E2" w14:textId="77777777" w:rsidR="00025ADA" w:rsidRDefault="00025ADA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Equipment maintenance </w:t>
                              </w:r>
                            </w:p>
                            <w:p w14:paraId="3A735EFB" w14:textId="77777777" w:rsidR="00F26614" w:rsidRDefault="00F26614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Assisting in the classroom</w:t>
                              </w:r>
                            </w:p>
                            <w:p w14:paraId="770F9FA4" w14:textId="77777777" w:rsidR="00F26614" w:rsidRPr="00AC55C9" w:rsidRDefault="00F26614" w:rsidP="00F2661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Facilitating deliveries </w:t>
                              </w:r>
                            </w:p>
                            <w:p w14:paraId="2D6C5C54" w14:textId="77777777" w:rsidR="00A04B9C" w:rsidRDefault="00F26614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2661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Laundering linen</w:t>
                              </w:r>
                            </w:p>
                            <w:p w14:paraId="311EBED6" w14:textId="77777777" w:rsidR="00A04B9C" w:rsidRPr="00D7172F" w:rsidRDefault="00D7172F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Maintain</w:t>
                              </w:r>
                              <w:r w:rsidRPr="00D7172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hygiene standards</w:t>
                              </w:r>
                            </w:p>
                            <w:p w14:paraId="038BD3B0" w14:textId="77777777" w:rsidR="00A04B9C" w:rsidRPr="00A24A4A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644C667" w14:textId="77777777" w:rsidR="009A75FD" w:rsidRPr="00B454C3" w:rsidRDefault="00A04B9C" w:rsidP="00B454C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70B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Food Faculty Leader</w:t>
                              </w:r>
                              <w:r w:rsidR="003C62A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(LD)</w:t>
                              </w:r>
                            </w:p>
                            <w:p w14:paraId="377C317D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05144" y="3479229"/>
                            <a:ext cx="1645920" cy="178453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37D01C" w14:textId="77777777" w:rsidR="00AC55C9" w:rsidRDefault="00F14F4A" w:rsidP="00AC55C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Staff s</w:t>
                              </w:r>
                              <w:r w:rsidR="00AC55C9"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 w:rsid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pport </w:t>
                              </w:r>
                              <w:r w:rsidR="0084714B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Food</w:t>
                              </w:r>
                            </w:p>
                            <w:p w14:paraId="1C37C047" w14:textId="77777777" w:rsidR="00AC55C9" w:rsidRPr="00AC55C9" w:rsidRDefault="00AC55C9" w:rsidP="00AC55C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Preparation for classes </w:t>
                              </w:r>
                            </w:p>
                            <w:p w14:paraId="21D8323F" w14:textId="77777777" w:rsidR="00AC55C9" w:rsidRDefault="0084714B" w:rsidP="00AC55C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Class o</w:t>
                              </w:r>
                              <w:r w:rsid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rdering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- food &amp; equip </w:t>
                              </w:r>
                            </w:p>
                            <w:p w14:paraId="7E0C552D" w14:textId="77777777" w:rsidR="00AC55C9" w:rsidRDefault="00AC55C9" w:rsidP="00AC55C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Managing stock </w:t>
                              </w:r>
                              <w:r w:rsidR="00025ADA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&amp; invoices</w:t>
                              </w:r>
                            </w:p>
                            <w:p w14:paraId="3A2CABB0" w14:textId="77777777" w:rsidR="00F14F4A" w:rsidRDefault="00F14F4A" w:rsidP="00AC55C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Staff morning teas </w:t>
                              </w:r>
                              <w:r w:rsidR="00025ADA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&amp; EOY act</w:t>
                              </w:r>
                            </w:p>
                            <w:p w14:paraId="5EC36104" w14:textId="77777777" w:rsidR="00025ADA" w:rsidRDefault="00025ADA" w:rsidP="00025ADA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Classroom cleaning &amp;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maint</w:t>
                              </w:r>
                              <w:proofErr w:type="spellEnd"/>
                            </w:p>
                            <w:p w14:paraId="086DCDBE" w14:textId="77777777" w:rsidR="00AC55C9" w:rsidRDefault="00AC55C9" w:rsidP="00AC55C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Assisting in the classroom</w:t>
                              </w:r>
                            </w:p>
                            <w:p w14:paraId="777AAC17" w14:textId="77777777" w:rsidR="00AC55C9" w:rsidRPr="00AC55C9" w:rsidRDefault="00AC55C9" w:rsidP="00AC55C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Facilitating deliveries </w:t>
                              </w:r>
                            </w:p>
                            <w:p w14:paraId="3828E5CB" w14:textId="77777777" w:rsidR="00A04B9C" w:rsidRPr="0084714B" w:rsidRDefault="00AC55C9" w:rsidP="005F799E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14F4A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Laundering linen </w:t>
                              </w:r>
                            </w:p>
                            <w:p w14:paraId="140464E8" w14:textId="77777777" w:rsidR="0084714B" w:rsidRDefault="00025ADA" w:rsidP="00025ADA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Maintain</w:t>
                              </w:r>
                              <w:r w:rsidRPr="00D7172F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hygiene standards</w:t>
                              </w:r>
                            </w:p>
                            <w:p w14:paraId="079FC8B0" w14:textId="77777777" w:rsidR="00025ADA" w:rsidRPr="00025ADA" w:rsidRDefault="00025ADA" w:rsidP="00025ADA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7E2C874" w14:textId="77777777" w:rsidR="00F14F4A" w:rsidRPr="002871CD" w:rsidRDefault="00F14F4A" w:rsidP="00F14F4A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7230CCAD" w14:textId="77777777" w:rsidR="003C62A6" w:rsidRPr="00B454C3" w:rsidRDefault="003C62A6" w:rsidP="003C62A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70B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Food Faculty Leader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(LD)</w:t>
                              </w:r>
                            </w:p>
                            <w:p w14:paraId="5528EE13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E423807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D6C384F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BB931BF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AB660C0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1AA830A" w14:textId="77777777" w:rsidR="00A04B9C" w:rsidRPr="00A24A4A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0571CF95" w14:textId="77777777" w:rsidR="009A75FD" w:rsidRPr="00B454C3" w:rsidRDefault="00A04B9C" w:rsidP="00B454C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70B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Food Faculty Leader</w:t>
                              </w:r>
                            </w:p>
                            <w:p w14:paraId="7A353C67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094244" y="3485579"/>
                            <a:ext cx="1748790" cy="17779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95094F" w14:textId="77777777" w:rsidR="007B033A" w:rsidRDefault="007B033A" w:rsidP="007B033A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Staff s</w:t>
                              </w: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pport </w:t>
                              </w:r>
                              <w:r w:rsid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–Design Tech</w:t>
                              </w:r>
                            </w:p>
                            <w:p w14:paraId="6092F89C" w14:textId="77777777" w:rsidR="007B033A" w:rsidRPr="00AC55C9" w:rsidRDefault="007B033A" w:rsidP="007B033A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Preparation for classes </w:t>
                              </w:r>
                            </w:p>
                            <w:p w14:paraId="01585B82" w14:textId="77777777" w:rsidR="007B033A" w:rsidRDefault="007B033A" w:rsidP="007B033A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Class ordering </w:t>
                              </w:r>
                              <w:r w:rsid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 materials/equip</w:t>
                              </w:r>
                            </w:p>
                            <w:p w14:paraId="35BB2DBE" w14:textId="77777777" w:rsidR="007B033A" w:rsidRDefault="00E23FB8" w:rsidP="007B033A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technical support</w:t>
                              </w:r>
                            </w:p>
                            <w:p w14:paraId="68D6AF9C" w14:textId="77777777" w:rsidR="007B033A" w:rsidRPr="00AC55C9" w:rsidRDefault="007B033A" w:rsidP="007B033A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Facilitating deliveries </w:t>
                              </w:r>
                            </w:p>
                            <w:p w14:paraId="0F1BD3F5" w14:textId="77777777" w:rsidR="00691CFD" w:rsidRDefault="00691415" w:rsidP="00691CF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Managing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equp</w:t>
                              </w:r>
                              <w:proofErr w:type="spellEnd"/>
                              <w:r w:rsidR="00691CF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invoices</w:t>
                              </w:r>
                            </w:p>
                            <w:p w14:paraId="399F2124" w14:textId="77777777" w:rsidR="00E23FB8" w:rsidRDefault="00E23FB8" w:rsidP="00691CF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23FB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Plant and equipment maintenance and management</w:t>
                              </w:r>
                            </w:p>
                            <w:p w14:paraId="28C73254" w14:textId="77777777" w:rsidR="00A04B9C" w:rsidRPr="00E23FB8" w:rsidRDefault="007B033A" w:rsidP="00E23FB8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Maintain </w:t>
                              </w:r>
                              <w:r w:rsid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safe 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standards</w:t>
                              </w:r>
                              <w:r w:rsidR="00A04B9C" w:rsidRPr="00E23FB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CE28898" w14:textId="77777777" w:rsidR="008C6108" w:rsidRPr="008C6108" w:rsidRDefault="008C6108" w:rsidP="00E23FB8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OHS compliance - 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equipment</w:t>
                              </w:r>
                            </w:p>
                            <w:p w14:paraId="199F2562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969E551" w14:textId="77777777" w:rsidR="00A04B9C" w:rsidRPr="002871CD" w:rsidRDefault="00E23FB8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A04B9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eports to</w:t>
                              </w:r>
                            </w:p>
                            <w:p w14:paraId="3E8EF731" w14:textId="77777777" w:rsidR="009A75FD" w:rsidRPr="00B454C3" w:rsidRDefault="003C62A6" w:rsidP="00B454C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Design </w:t>
                              </w:r>
                              <w:r w:rsidR="00A04B9C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Faculty Leader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(SGR)</w:t>
                              </w:r>
                            </w:p>
                            <w:p w14:paraId="0DADF76F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886214" y="3477324"/>
                            <a:ext cx="1649730" cy="178618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FFDE5" w14:textId="77777777" w:rsidR="00956A1D" w:rsidRPr="00956A1D" w:rsidRDefault="00956A1D" w:rsidP="00956A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Instrumental Music timetables</w:t>
                              </w:r>
                            </w:p>
                            <w:p w14:paraId="118C1801" w14:textId="77777777" w:rsidR="00956A1D" w:rsidRPr="00956A1D" w:rsidRDefault="00956A1D" w:rsidP="00956A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Parent q</w:t>
                              </w: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ueries</w:t>
                              </w:r>
                            </w:p>
                            <w:p w14:paraId="4681A1B9" w14:textId="77777777" w:rsidR="00956A1D" w:rsidRPr="00956A1D" w:rsidRDefault="00956A1D" w:rsidP="00956A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Music </w:t>
                              </w:r>
                              <w:r w:rsidR="009A040A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budget </w:t>
                              </w: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management</w:t>
                              </w:r>
                            </w:p>
                            <w:p w14:paraId="76261B5B" w14:textId="77777777" w:rsidR="00956A1D" w:rsidRPr="00956A1D" w:rsidRDefault="00956A1D" w:rsidP="00956A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Music e</w:t>
                              </w: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nrolments</w:t>
                              </w:r>
                            </w:p>
                            <w:p w14:paraId="2EF47A81" w14:textId="77777777" w:rsidR="00956A1D" w:rsidRPr="00956A1D" w:rsidRDefault="00956A1D" w:rsidP="00956A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Data e</w:t>
                              </w: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ntry</w:t>
                              </w:r>
                            </w:p>
                            <w:p w14:paraId="740C77DC" w14:textId="77777777" w:rsidR="00956A1D" w:rsidRPr="00956A1D" w:rsidRDefault="00956A1D" w:rsidP="00956A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Instrumental M</w:t>
                              </w: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usic payment plans</w:t>
                              </w:r>
                            </w:p>
                            <w:p w14:paraId="1D5F1A53" w14:textId="77777777" w:rsidR="00956A1D" w:rsidRPr="00956A1D" w:rsidRDefault="00956A1D" w:rsidP="00956A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Music Events</w:t>
                              </w:r>
                            </w:p>
                            <w:p w14:paraId="6481AF1A" w14:textId="77777777" w:rsidR="00A04B9C" w:rsidRPr="00956A1D" w:rsidRDefault="00956A1D" w:rsidP="00D5745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4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56A1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Trybooking</w:t>
                              </w:r>
                              <w:proofErr w:type="spellEnd"/>
                            </w:p>
                            <w:p w14:paraId="5E276730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8AE881C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4AA874AF" w14:textId="77777777" w:rsidR="009A75FD" w:rsidRPr="001D04C5" w:rsidRDefault="003C62A6" w:rsidP="001D04C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Inst </w:t>
                              </w:r>
                              <w:r w:rsidR="001D04C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Music Faculty Leader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(JBR)</w:t>
                              </w:r>
                            </w:p>
                            <w:p w14:paraId="3B914799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572139" y="3477324"/>
                            <a:ext cx="1625308" cy="17943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1A97C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Staff s</w:t>
                              </w: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pport –</w:t>
                              </w:r>
                              <w:r w:rsidR="0069141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Science </w:t>
                              </w:r>
                            </w:p>
                            <w:p w14:paraId="600FCC77" w14:textId="77777777" w:rsidR="00756881" w:rsidRPr="00AC55C9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Preparation for classes </w:t>
                              </w:r>
                            </w:p>
                            <w:p w14:paraId="5923E9F0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Class ordering – materials/equip</w:t>
                              </w:r>
                            </w:p>
                            <w:p w14:paraId="51D28DEE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Assisting in the classroom</w:t>
                              </w:r>
                            </w:p>
                            <w:p w14:paraId="159BB2F6" w14:textId="77777777" w:rsidR="00756881" w:rsidRPr="00AC55C9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Facilitating deliveries </w:t>
                              </w:r>
                            </w:p>
                            <w:p w14:paraId="112D567F" w14:textId="77777777" w:rsidR="00756881" w:rsidRDefault="00691415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Managing equip</w:t>
                              </w:r>
                              <w:r w:rsidR="0075688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invoices</w:t>
                              </w:r>
                            </w:p>
                            <w:p w14:paraId="135BF26C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Maintain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safe 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standards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496FDA1F" w14:textId="77777777" w:rsidR="00756881" w:rsidRPr="008C6108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OHS compliance </w:t>
                              </w:r>
                              <w:r w:rsidR="0069141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equipment</w:t>
                              </w:r>
                              <w:r w:rsidR="0069141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MSDS</w:t>
                              </w:r>
                            </w:p>
                            <w:p w14:paraId="630FBCA3" w14:textId="77777777" w:rsidR="00756881" w:rsidRDefault="00756881" w:rsidP="0075688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DC4B033" w14:textId="77777777" w:rsidR="00756881" w:rsidRDefault="00756881" w:rsidP="00756881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DA87F74" w14:textId="77777777" w:rsidR="003C62A6" w:rsidRPr="00B454C3" w:rsidRDefault="003C62A6" w:rsidP="003C62A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70B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Science Faculty Leader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(LPE)</w:t>
                              </w:r>
                            </w:p>
                            <w:p w14:paraId="342E4069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</w:pPr>
                            </w:p>
                            <w:p w14:paraId="6D69C99E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2232255" y="3477324"/>
                            <a:ext cx="1710045" cy="180234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8A5BD9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Staff s</w:t>
                              </w: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pport –Design Tech</w:t>
                              </w:r>
                            </w:p>
                            <w:p w14:paraId="36F277F0" w14:textId="77777777" w:rsidR="00756881" w:rsidRPr="00AC55C9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Preparation for classes </w:t>
                              </w:r>
                            </w:p>
                            <w:p w14:paraId="0EEFFF71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Class ordering – materials/equip</w:t>
                              </w:r>
                            </w:p>
                            <w:p w14:paraId="28274FF1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Assisting in the classroom</w:t>
                              </w:r>
                            </w:p>
                            <w:p w14:paraId="0732ABBE" w14:textId="77777777" w:rsidR="00756881" w:rsidRPr="00AC55C9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C55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Facilitating deliveries </w:t>
                              </w:r>
                            </w:p>
                            <w:p w14:paraId="3DF34DAC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Managing stock &amp; invoices</w:t>
                              </w:r>
                            </w:p>
                            <w:p w14:paraId="39F79B6C" w14:textId="77777777" w:rsidR="00756881" w:rsidRDefault="00756881" w:rsidP="007568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Maintain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safe 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standards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6B125333" w14:textId="77777777" w:rsidR="00691415" w:rsidRPr="008C6108" w:rsidRDefault="00691415" w:rsidP="0069141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OHS compliance – </w:t>
                              </w:r>
                              <w:r w:rsidRPr="008C6108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equipment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MSDS</w:t>
                              </w:r>
                            </w:p>
                            <w:p w14:paraId="390ECAFB" w14:textId="77777777" w:rsidR="003C62A6" w:rsidRDefault="00756881" w:rsidP="003C62A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078DD7FA" w14:textId="77777777" w:rsidR="003C62A6" w:rsidRDefault="003C62A6" w:rsidP="003C62A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67A34EA9" w14:textId="77777777" w:rsidR="003C62A6" w:rsidRPr="00B454C3" w:rsidRDefault="003C62A6" w:rsidP="003C62A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70BC9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Science Faculty Leader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(LPE)</w:t>
                              </w:r>
                            </w:p>
                            <w:p w14:paraId="7F0D961D" w14:textId="77777777" w:rsidR="00A04B9C" w:rsidRPr="002871CD" w:rsidRDefault="00A04B9C" w:rsidP="00BD643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4C5E1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28954" y="3098229"/>
                            <a:ext cx="1682115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05E9D" w14:textId="3CB02584" w:rsidR="008601D2" w:rsidRPr="00EE14EF" w:rsidRDefault="008601D2" w:rsidP="008601D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Daily Org / Timetable</w:t>
                              </w:r>
                            </w:p>
                            <w:p w14:paraId="528A6B73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35834" y="3098229"/>
                            <a:ext cx="1642745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06EC4" w14:textId="6FB2A936" w:rsidR="008601D2" w:rsidRPr="00EE14EF" w:rsidRDefault="008601D2" w:rsidP="008601D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Y11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-12 Sub School / VASS</w:t>
                              </w:r>
                              <w:r w:rsidRPr="00EE14E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1FC633C4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050782" y="5780204"/>
                            <a:ext cx="1642745" cy="17087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3AAA0" w14:textId="77777777" w:rsidR="00976DCC" w:rsidRPr="001A5DFD" w:rsidRDefault="001A5DFD" w:rsidP="00976DC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Graffiti removal </w:t>
                              </w:r>
                            </w:p>
                            <w:p w14:paraId="63A57B96" w14:textId="77777777" w:rsidR="001A5DFD" w:rsidRDefault="00A2270B" w:rsidP="00976DC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Property maintenance </w:t>
                              </w:r>
                            </w:p>
                            <w:p w14:paraId="5E8323EC" w14:textId="77777777" w:rsidR="00A2270B" w:rsidRDefault="00A2270B" w:rsidP="00976DC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Student environment </w:t>
                              </w:r>
                            </w:p>
                            <w:p w14:paraId="68060D4B" w14:textId="77777777" w:rsidR="00C147BD" w:rsidRDefault="00C147BD" w:rsidP="00C147B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Maintenance &amp; repairs</w:t>
                              </w:r>
                            </w:p>
                            <w:p w14:paraId="4B38DA0D" w14:textId="77777777" w:rsidR="00A2270B" w:rsidRDefault="00C147BD" w:rsidP="00976DC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Grounds works &amp; maintenance </w:t>
                              </w:r>
                            </w:p>
                            <w:p w14:paraId="5F11FC76" w14:textId="77777777" w:rsidR="006C27E8" w:rsidRDefault="006C27E8" w:rsidP="00976DC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Staffroom amenities </w:t>
                              </w:r>
                            </w:p>
                            <w:p w14:paraId="500F2F9B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  <w:p w14:paraId="71A226FF" w14:textId="77777777" w:rsidR="006C27E8" w:rsidRDefault="006C27E8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  <w:p w14:paraId="74BEEEBB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5BD983ED" w14:textId="77777777" w:rsidR="004B6582" w:rsidRDefault="00A04B9C" w:rsidP="004B658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E269A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Jocelyn Hill</w:t>
                              </w:r>
                              <w:r w:rsidR="004B658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(HL)</w:t>
                              </w:r>
                            </w:p>
                            <w:p w14:paraId="42A70F03" w14:textId="77777777" w:rsidR="00A04B9C" w:rsidRPr="004B6582" w:rsidRDefault="00A04B9C" w:rsidP="001D04C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43902" y="5780204"/>
                            <a:ext cx="1682115" cy="17259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87FF43" w14:textId="77777777" w:rsidR="00EF582D" w:rsidRPr="00EF582D" w:rsidRDefault="00EF582D" w:rsidP="00EF582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F582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Building works </w:t>
                              </w:r>
                            </w:p>
                            <w:p w14:paraId="30588ADA" w14:textId="77777777" w:rsidR="00CF5690" w:rsidRDefault="00CF5690" w:rsidP="00EF582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Maintenance &amp; </w:t>
                              </w:r>
                              <w:r w:rsidR="00EF582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repairs</w:t>
                              </w:r>
                            </w:p>
                            <w:p w14:paraId="4FD39B0C" w14:textId="77777777" w:rsidR="00CF5690" w:rsidRDefault="00CF5690" w:rsidP="003C252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Facilities management </w:t>
                              </w:r>
                            </w:p>
                            <w:p w14:paraId="03EFEAA3" w14:textId="77777777" w:rsidR="004E7538" w:rsidRDefault="004E7538" w:rsidP="003C252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Contractor management</w:t>
                              </w:r>
                            </w:p>
                            <w:p w14:paraId="26092970" w14:textId="77777777" w:rsidR="003C2522" w:rsidRPr="000A7DC6" w:rsidRDefault="004E7538" w:rsidP="003C252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Contractor </w:t>
                              </w:r>
                              <w:r w:rsidR="003C252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induction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compliance</w:t>
                              </w:r>
                            </w:p>
                            <w:p w14:paraId="48876655" w14:textId="77777777" w:rsidR="003C2522" w:rsidRPr="000A7DC6" w:rsidRDefault="00EF582D" w:rsidP="003C252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Grounds maintenance </w:t>
                              </w:r>
                            </w:p>
                            <w:p w14:paraId="0D6DB102" w14:textId="77777777" w:rsidR="00A04B9C" w:rsidRDefault="003C2522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A7DC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OHS </w:t>
                              </w:r>
                            </w:p>
                            <w:p w14:paraId="442C634E" w14:textId="77777777" w:rsidR="00BA5839" w:rsidRPr="001D04C5" w:rsidRDefault="00BA5839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</w:t>
                              </w:r>
                              <w:r w:rsidR="0075688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,maintenance &amp; servicing </w:t>
                              </w:r>
                            </w:p>
                            <w:p w14:paraId="75EA8F69" w14:textId="77777777" w:rsidR="00A04B9C" w:rsidRDefault="00A04B9C" w:rsidP="001A5DF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28C9473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627C96F" w14:textId="77777777" w:rsidR="004B6582" w:rsidRPr="00E06B6D" w:rsidRDefault="004B6582" w:rsidP="004B658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Business Manager</w:t>
                              </w:r>
                              <w:r w:rsidRPr="00E06B6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(SBR)</w:t>
                              </w:r>
                            </w:p>
                            <w:p w14:paraId="5F677001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ind w:left="432" w:hanging="432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14:paraId="1E40B78C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587087" y="5383329"/>
                            <a:ext cx="1568450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75D2FE" w14:textId="026ECFC8" w:rsidR="002C6303" w:rsidRPr="00626C61" w:rsidRDefault="002C6303" w:rsidP="002C630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626C61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Sport Assistant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652C007C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2" name="Group 82"/>
                        <wpg:cNvGrpSpPr/>
                        <wpg:grpSpPr>
                          <a:xfrm>
                            <a:off x="3722103" y="5392854"/>
                            <a:ext cx="5134611" cy="353695"/>
                            <a:chOff x="3378200" y="9525"/>
                            <a:chExt cx="3988284" cy="28714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4696543" y="9525"/>
                              <a:ext cx="1278396" cy="280142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22E1FB" w14:textId="77BE218C" w:rsidR="00A04B9C" w:rsidRDefault="008051D1" w:rsidP="00A04B9C">
                                <w:pPr>
                                  <w:pStyle w:val="NormalWeb"/>
                                  <w:spacing w:before="0" w:beforeAutospacing="0" w:after="16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C367E"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Student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Services/</w:t>
                                </w:r>
                                <w:proofErr w:type="spellStart"/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LearnSupport</w:t>
                                </w:r>
                                <w:proofErr w:type="spellEnd"/>
                                <w:r w:rsidR="00A04B9C"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6008435" y="9526"/>
                              <a:ext cx="1358049" cy="273136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9EE022" w14:textId="5419E734" w:rsidR="00A04B9C" w:rsidRDefault="00976DCC" w:rsidP="00A04B9C">
                                <w:pPr>
                                  <w:pStyle w:val="NormalWeb"/>
                                  <w:spacing w:before="0" w:beforeAutospacing="0" w:after="16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Mental Health Practitioner</w:t>
                                </w:r>
                                <w:r w:rsidR="00A04B9C"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3378200" y="9526"/>
                              <a:ext cx="1290452" cy="287146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B384BB" w14:textId="3DF9217B" w:rsidR="00A04B9C" w:rsidRDefault="00A04B9C" w:rsidP="00A04B9C">
                                <w:pPr>
                                  <w:pStyle w:val="NormalWeb"/>
                                  <w:spacing w:before="0" w:beforeAutospacing="0" w:after="16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Career Practitioner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83" name="Rectangle 83"/>
                        <wps:cNvSpPr/>
                        <wps:spPr>
                          <a:xfrm>
                            <a:off x="12197447" y="5383329"/>
                            <a:ext cx="1734820" cy="3543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27D1B8" w14:textId="7025EA12" w:rsidR="00BD6432" w:rsidRDefault="00BD6432" w:rsidP="00BD643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Network Manager 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0AA56560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910052" y="5383329"/>
                            <a:ext cx="1640840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7B138" w14:textId="00C78CBD" w:rsidR="00034285" w:rsidRDefault="00CE62E4" w:rsidP="0003428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Integration Aide / Newsletter</w:t>
                              </w:r>
                              <w:r w:rsidR="00034285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5B3693A6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722102" y="5780204"/>
                            <a:ext cx="1661160" cy="17087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F456C" w14:textId="77777777" w:rsidR="00DC73F3" w:rsidRDefault="00DC73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Alternate pathways</w:t>
                              </w:r>
                            </w:p>
                            <w:p w14:paraId="1B67126F" w14:textId="77777777" w:rsidR="00DC73F3" w:rsidRDefault="00DC73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support and info</w:t>
                              </w:r>
                            </w:p>
                            <w:p w14:paraId="5C3AE9C4" w14:textId="77777777" w:rsidR="00DC73F3" w:rsidRDefault="00DC73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Work experience</w:t>
                              </w:r>
                            </w:p>
                            <w:p w14:paraId="5B26DBF1" w14:textId="77777777" w:rsidR="00DC73F3" w:rsidRDefault="00DC73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Careers education &amp; expos</w:t>
                              </w:r>
                            </w:p>
                            <w:p w14:paraId="7CD0A149" w14:textId="77777777" w:rsidR="00DC73F3" w:rsidRDefault="00DC73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Course counselling</w:t>
                              </w:r>
                            </w:p>
                            <w:p w14:paraId="6AC86D92" w14:textId="77777777" w:rsidR="00DC73F3" w:rsidRDefault="00DC73F3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Morrisby</w:t>
                              </w:r>
                              <w:r w:rsidR="002D1FA0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testing</w:t>
                              </w:r>
                            </w:p>
                            <w:p w14:paraId="26206437" w14:textId="77777777" w:rsidR="00A04B9C" w:rsidRPr="00DC73F3" w:rsidRDefault="00A04B9C" w:rsidP="00DC73F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3F3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43B1544B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04FB9193" w14:textId="77777777" w:rsidR="00A04B9C" w:rsidRPr="002D1FA0" w:rsidRDefault="003056D5" w:rsidP="002D1FA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Wellbeing Faculty Leader (LPT)</w:t>
                              </w:r>
                            </w:p>
                            <w:p w14:paraId="420C5D17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20092" y="5773854"/>
                            <a:ext cx="1645920" cy="17151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86A947" w14:textId="77777777" w:rsidR="00700F16" w:rsidRPr="0095217E" w:rsidRDefault="00700F16" w:rsidP="00700F1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217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Counselling and case management </w:t>
                              </w:r>
                            </w:p>
                            <w:p w14:paraId="2118EDE0" w14:textId="77777777" w:rsidR="00700F16" w:rsidRPr="0095217E" w:rsidRDefault="00700F16" w:rsidP="00700F1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217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Referral to external services</w:t>
                              </w:r>
                            </w:p>
                            <w:p w14:paraId="546A5F20" w14:textId="77777777" w:rsidR="00700F16" w:rsidRPr="0095217E" w:rsidRDefault="00700F16" w:rsidP="00700F1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217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Learning/engagement support </w:t>
                              </w:r>
                            </w:p>
                            <w:p w14:paraId="0FD023AC" w14:textId="77777777" w:rsidR="00700F16" w:rsidRPr="0095217E" w:rsidRDefault="00700F16" w:rsidP="00700F1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217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Wellbeing programs and initiatives </w:t>
                              </w:r>
                            </w:p>
                            <w:p w14:paraId="3EF5372E" w14:textId="77777777" w:rsidR="00700F16" w:rsidRDefault="00700F16" w:rsidP="00700F1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217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Program for Students with Disabilities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(PSD)</w:t>
                              </w:r>
                            </w:p>
                            <w:p w14:paraId="6052B44E" w14:textId="77777777" w:rsidR="00A04B9C" w:rsidRPr="00700F16" w:rsidRDefault="00700F16" w:rsidP="00A04B9C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5217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Clubs</w:t>
                              </w:r>
                            </w:p>
                            <w:p w14:paraId="5FDBF0F2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13B7613D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Reports to</w:t>
                              </w:r>
                            </w:p>
                            <w:p w14:paraId="7D1A1528" w14:textId="77777777" w:rsidR="004B6582" w:rsidRPr="001D04C5" w:rsidRDefault="00A04B9C" w:rsidP="001D04C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Wellbeing Faculty Leader</w:t>
                              </w:r>
                              <w:r w:rsidR="00740B6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(LPT)</w:t>
                              </w:r>
                            </w:p>
                            <w:p w14:paraId="6CAAA1FB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109192" y="5780204"/>
                            <a:ext cx="1748790" cy="17087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410C26" w14:textId="77777777" w:rsidR="00EB0581" w:rsidRDefault="00B84025" w:rsidP="00EB05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c</w:t>
                              </w:r>
                              <w:r w:rsidR="00EB058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ounselling </w:t>
                              </w:r>
                            </w:p>
                            <w:p w14:paraId="0B7BEA1F" w14:textId="77777777" w:rsidR="00EB0581" w:rsidRDefault="00B84025" w:rsidP="00EB05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Student g</w:t>
                              </w:r>
                              <w:r w:rsidR="00EB058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roup programs</w:t>
                              </w:r>
                            </w:p>
                            <w:p w14:paraId="2BD15259" w14:textId="77777777" w:rsidR="00EB0581" w:rsidRDefault="00EB0581" w:rsidP="00EB05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Family support</w:t>
                              </w:r>
                            </w:p>
                            <w:p w14:paraId="1850E4D2" w14:textId="77777777" w:rsidR="005314AE" w:rsidRDefault="005314AE" w:rsidP="00EB058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Mental health interventions</w:t>
                              </w:r>
                            </w:p>
                            <w:p w14:paraId="72670083" w14:textId="77777777" w:rsidR="00976DCC" w:rsidRDefault="00976DC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48B9294" w14:textId="77777777" w:rsidR="00976DCC" w:rsidRDefault="00976DC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98334AC" w14:textId="77777777" w:rsidR="00976DCC" w:rsidRDefault="00976DC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9887C88" w14:textId="77777777" w:rsidR="00A04B9C" w:rsidRDefault="00A04B9C" w:rsidP="00843F7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41E4345" w14:textId="77777777" w:rsidR="00843F7D" w:rsidRDefault="00843F7D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</w:pPr>
                            </w:p>
                            <w:p w14:paraId="4807B46A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Reports to</w:t>
                              </w:r>
                            </w:p>
                            <w:p w14:paraId="6AA11435" w14:textId="77777777" w:rsidR="00740B61" w:rsidRPr="001D04C5" w:rsidRDefault="00740B61" w:rsidP="00740B6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Wellbeing Faculty Leader (LPT)</w:t>
                              </w:r>
                            </w:p>
                            <w:p w14:paraId="40911CF4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901162" y="5771949"/>
                            <a:ext cx="1649730" cy="17259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A8A47E" w14:textId="77777777" w:rsidR="00EB0581" w:rsidRDefault="00EB0581" w:rsidP="001A5DF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Support funded students</w:t>
                              </w:r>
                            </w:p>
                            <w:p w14:paraId="5FBB3C94" w14:textId="77777777" w:rsidR="00EB0581" w:rsidRDefault="00EB0581" w:rsidP="001A5DF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Classroom support</w:t>
                              </w:r>
                            </w:p>
                            <w:p w14:paraId="2D0FEC8F" w14:textId="77777777" w:rsidR="001A5DFD" w:rsidRDefault="001A5DFD" w:rsidP="001A5DF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Newsletter</w:t>
                              </w:r>
                            </w:p>
                            <w:p w14:paraId="56F2E7EA" w14:textId="77777777" w:rsidR="00EB0581" w:rsidRPr="00700F16" w:rsidRDefault="00EB0581" w:rsidP="001A5DF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Website</w:t>
                              </w:r>
                              <w:r w:rsidR="0069141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maintenance </w:t>
                              </w:r>
                            </w:p>
                            <w:p w14:paraId="3FB7DE2A" w14:textId="77777777" w:rsidR="00034285" w:rsidRDefault="00034285" w:rsidP="00843F7D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BD2C927" w14:textId="77777777" w:rsidR="00843F7D" w:rsidRDefault="00843F7D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07B931E" w14:textId="77777777" w:rsidR="00843F7D" w:rsidRDefault="00843F7D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FC7B759" w14:textId="77777777" w:rsidR="00843F7D" w:rsidRDefault="00843F7D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BD195D0" w14:textId="77777777" w:rsidR="00843F7D" w:rsidRDefault="00843F7D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  <w:p w14:paraId="326D4D84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26438BA9" w14:textId="77777777" w:rsidR="00740B61" w:rsidRPr="001D04C5" w:rsidRDefault="00740B61" w:rsidP="00740B6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Wellbeing Faculty Leader (LPT)</w:t>
                              </w:r>
                            </w:p>
                            <w:p w14:paraId="0851898C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587087" y="5771949"/>
                            <a:ext cx="1577340" cy="17341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87909B" w14:textId="77777777" w:rsidR="001E6C8C" w:rsidRPr="006F7A19" w:rsidRDefault="001E6C8C" w:rsidP="002C630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Sport program support</w:t>
                              </w:r>
                              <w:r w:rsidR="006F7A19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&amp; attendance </w:t>
                              </w:r>
                            </w:p>
                            <w:p w14:paraId="1CC36AE5" w14:textId="77777777" w:rsidR="006F7A19" w:rsidRPr="001E6C8C" w:rsidRDefault="006F7A19" w:rsidP="002C630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General admin</w:t>
                              </w:r>
                            </w:p>
                            <w:p w14:paraId="0FE88BD7" w14:textId="77777777" w:rsidR="00C441FD" w:rsidRPr="00C441FD" w:rsidRDefault="00C441FD" w:rsidP="002C630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Team selection assistance</w:t>
                              </w:r>
                            </w:p>
                            <w:p w14:paraId="674976DE" w14:textId="77777777" w:rsidR="001E6C8C" w:rsidRPr="006F7A19" w:rsidRDefault="001E6C8C" w:rsidP="002C630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Sport events </w:t>
                              </w:r>
                              <w:r w:rsidR="00AE3262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&amp; carnival organisation</w:t>
                              </w:r>
                            </w:p>
                            <w:p w14:paraId="08621298" w14:textId="77777777" w:rsidR="00AE3262" w:rsidRDefault="00AE3262" w:rsidP="002C630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Sport awards</w:t>
                              </w:r>
                              <w:r w:rsidR="008C7530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proofErr w:type="spellStart"/>
                              <w:r w:rsidR="008C7530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unfiroms</w:t>
                              </w:r>
                              <w:proofErr w:type="spellEnd"/>
                            </w:p>
                            <w:p w14:paraId="357012EF" w14:textId="77777777" w:rsidR="00BA5839" w:rsidRPr="002A4000" w:rsidRDefault="00AE3262" w:rsidP="002C294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E326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Bus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E326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driver </w:t>
                              </w:r>
                            </w:p>
                            <w:p w14:paraId="279319C4" w14:textId="77777777" w:rsidR="002A4000" w:rsidRDefault="00C441FD" w:rsidP="002C294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441F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Sport event bookings </w:t>
                              </w:r>
                            </w:p>
                            <w:p w14:paraId="51503DDB" w14:textId="77777777" w:rsidR="00BA5839" w:rsidRDefault="00BA5839" w:rsidP="002C630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E61E99B" w14:textId="77777777" w:rsidR="002C6303" w:rsidRPr="002871CD" w:rsidRDefault="002C6303" w:rsidP="002C6303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5D4B9A20" w14:textId="77777777" w:rsidR="002C6303" w:rsidRPr="001D04C5" w:rsidRDefault="001E6C8C" w:rsidP="002C630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Sport</w:t>
                              </w:r>
                              <w:r w:rsidR="005D03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 Program</w:t>
                              </w:r>
                              <w:r w:rsidR="002C6303" w:rsidRPr="002871CD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Leader</w:t>
                              </w:r>
                              <w:r w:rsidR="00740B61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(JOS)</w:t>
                              </w:r>
                            </w:p>
                            <w:p w14:paraId="3864AE05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197447" y="5771949"/>
                            <a:ext cx="1734820" cy="17341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35D565" w14:textId="77777777" w:rsidR="00691415" w:rsidRPr="004A0DEC" w:rsidRDefault="004A0DEC" w:rsidP="0069141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E24E19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T </w:t>
                              </w:r>
                              <w:r w:rsidR="00B76A97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infrastructure</w:t>
                              </w:r>
                              <w:r w:rsidR="00E24E19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76A97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&amp; </w:t>
                              </w:r>
                              <w:r w:rsidR="00E24E19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future </w:t>
                              </w:r>
                              <w:r w:rsidR="00B76A97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planning</w:t>
                              </w:r>
                            </w:p>
                            <w:p w14:paraId="524875F5" w14:textId="77777777" w:rsidR="00E24E19" w:rsidRPr="004A0DEC" w:rsidRDefault="00E24E19" w:rsidP="0069141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ICT </w:t>
                              </w:r>
                              <w:r w:rsidR="005943A1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staff &amp; student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projects</w:t>
                              </w:r>
                            </w:p>
                            <w:p w14:paraId="40E211EB" w14:textId="77777777" w:rsidR="004A0DEC" w:rsidRPr="005943A1" w:rsidRDefault="004A0DEC" w:rsidP="0069141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E24E19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T licences </w:t>
                              </w:r>
                            </w:p>
                            <w:p w14:paraId="3BD63D03" w14:textId="77777777" w:rsidR="005943A1" w:rsidRPr="001E6C8C" w:rsidRDefault="005943A1" w:rsidP="0069141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ICT security management</w:t>
                              </w:r>
                            </w:p>
                            <w:p w14:paraId="24EF715C" w14:textId="77777777" w:rsidR="006F15C4" w:rsidRPr="004A0DEC" w:rsidRDefault="006F15C4" w:rsidP="006F15C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ICT processes &amp; systems</w:t>
                              </w:r>
                            </w:p>
                            <w:p w14:paraId="10DCA506" w14:textId="77777777" w:rsidR="00E24E19" w:rsidRPr="00E24E19" w:rsidRDefault="00E24E19" w:rsidP="00E24E1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TSSP leadership &amp; development </w:t>
                              </w:r>
                            </w:p>
                            <w:p w14:paraId="7BB39F68" w14:textId="77777777" w:rsidR="00251598" w:rsidRPr="00251598" w:rsidRDefault="00251598" w:rsidP="0069141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142E82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T </w:t>
                              </w:r>
                              <w:r w:rsidR="00142E82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&amp; AV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equipment maintenance &amp; management </w:t>
                              </w:r>
                            </w:p>
                            <w:p w14:paraId="34F75CE1" w14:textId="77777777" w:rsidR="00691415" w:rsidRPr="00B76A97" w:rsidRDefault="00142E82" w:rsidP="0069141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Photocopiers</w:t>
                              </w:r>
                            </w:p>
                            <w:p w14:paraId="10B30692" w14:textId="77777777" w:rsidR="00BD6432" w:rsidRPr="002871CD" w:rsidRDefault="00A04B9C" w:rsidP="00BD643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BD643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3F0FD8EB" w14:textId="77777777" w:rsidR="00A04B9C" w:rsidRPr="00B13CF1" w:rsidRDefault="00B13CF1" w:rsidP="00BD643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Principal (SHA)</w:t>
                              </w:r>
                              <w:r w:rsidR="00A04B9C" w:rsidRPr="00B13CF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5E018CF4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3902" y="5392854"/>
                            <a:ext cx="1682115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0D4CE" w14:textId="31DE6D1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Maintenance /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Facilit</w:t>
                              </w:r>
                              <w:proofErr w:type="spellEnd"/>
                            </w:p>
                            <w:p w14:paraId="23D0C3DF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50782" y="5392854"/>
                            <a:ext cx="1642745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F1F36" w14:textId="697335A0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Property Services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77DD2671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059981" y="8009478"/>
                            <a:ext cx="1642745" cy="175428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18C443" w14:textId="77777777" w:rsidR="00D54EAE" w:rsidRPr="00174917" w:rsidRDefault="00D54EAE" w:rsidP="00D54EAE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7491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Customer Service (desk duty)</w:t>
                              </w:r>
                            </w:p>
                            <w:p w14:paraId="4E2DF3EA" w14:textId="77777777" w:rsidR="00034285" w:rsidRPr="0017491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Wider reading support</w:t>
                              </w:r>
                            </w:p>
                            <w:p w14:paraId="53F32CFA" w14:textId="77777777" w:rsidR="00034285" w:rsidRPr="00C718B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Magazine subscriptions</w:t>
                              </w:r>
                            </w:p>
                            <w:p w14:paraId="33114BE9" w14:textId="77777777" w:rsidR="00034285" w:rsidRPr="00C718B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Cataloguing print resources</w:t>
                              </w:r>
                            </w:p>
                            <w:p w14:paraId="399A025C" w14:textId="77777777" w:rsidR="00034285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Catalogue maintenance </w:t>
                              </w:r>
                            </w:p>
                            <w:p w14:paraId="64595FA8" w14:textId="77777777" w:rsidR="00034285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Printing and copy support</w:t>
                              </w:r>
                            </w:p>
                            <w:p w14:paraId="53B7A0DF" w14:textId="77777777" w:rsidR="00CD221D" w:rsidRDefault="00D54EAE" w:rsidP="004D40F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Overdue administration </w:t>
                              </w:r>
                            </w:p>
                            <w:p w14:paraId="46A379FB" w14:textId="77777777" w:rsidR="00D54EAE" w:rsidRDefault="00D54EAE" w:rsidP="004D40F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New book promotion</w:t>
                              </w:r>
                            </w:p>
                            <w:p w14:paraId="088B6C67" w14:textId="77777777" w:rsidR="00D54EAE" w:rsidRPr="00D54EAE" w:rsidRDefault="00D54EAE" w:rsidP="00D54EA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67CA5334" w14:textId="77777777" w:rsidR="00D54EAE" w:rsidRPr="00D54EAE" w:rsidRDefault="00034285" w:rsidP="00D54EAE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54EA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  <w:r w:rsidR="00D54EAE" w:rsidRPr="00D54EA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57E6DD09" w14:textId="77777777" w:rsidR="00D54EAE" w:rsidRPr="00D54EAE" w:rsidRDefault="00D54EAE" w:rsidP="00D54EAE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54EA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Assistant Principal  (KH)</w:t>
                              </w:r>
                            </w:p>
                            <w:p w14:paraId="4EBA98BB" w14:textId="77777777" w:rsidR="00D54EAE" w:rsidRPr="00D54EAE" w:rsidRDefault="00D54EAE" w:rsidP="00D54EAE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54EA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Library Coordinator (JTR)</w:t>
                              </w:r>
                            </w:p>
                            <w:p w14:paraId="67821E70" w14:textId="77777777" w:rsidR="00A04B9C" w:rsidRPr="00D54EAE" w:rsidRDefault="00D54EAE" w:rsidP="00E1386F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54EAE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Business Manager (SBR)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3101" y="8009478"/>
                            <a:ext cx="1682115" cy="175428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BB359B" w14:textId="77777777" w:rsidR="00A04B9C" w:rsidRPr="00B449D6" w:rsidRDefault="002613E3" w:rsidP="002613E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Collection: Print and electronic</w:t>
                              </w:r>
                            </w:p>
                            <w:p w14:paraId="04044484" w14:textId="77777777" w:rsidR="00B449D6" w:rsidRPr="00B449D6" w:rsidRDefault="00B449D6" w:rsidP="002613E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Research study skills sessions</w:t>
                              </w:r>
                            </w:p>
                            <w:p w14:paraId="32C54130" w14:textId="77777777" w:rsidR="00B449D6" w:rsidRPr="00B449D6" w:rsidRDefault="00B449D6" w:rsidP="002613E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Customer service (desk duty)</w:t>
                              </w:r>
                            </w:p>
                            <w:p w14:paraId="5462A1FB" w14:textId="77777777" w:rsidR="002613E3" w:rsidRPr="00B449D6" w:rsidRDefault="009A040A" w:rsidP="002613E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Building/furniture maintenance </w:t>
                              </w:r>
                            </w:p>
                            <w:p w14:paraId="66ED0853" w14:textId="77777777" w:rsidR="009A040A" w:rsidRPr="00B449D6" w:rsidRDefault="009A040A" w:rsidP="000B74D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Library budget management</w:t>
                              </w:r>
                            </w:p>
                            <w:p w14:paraId="2E6558CE" w14:textId="77777777" w:rsidR="009A040A" w:rsidRPr="00B449D6" w:rsidRDefault="00BD5899" w:rsidP="000B74D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Daly staff roster</w:t>
                              </w:r>
                              <w:r w:rsidR="00C40FA7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/ training </w:t>
                              </w:r>
                            </w:p>
                            <w:p w14:paraId="010CABF5" w14:textId="77777777" w:rsidR="00BD5899" w:rsidRPr="00B449D6" w:rsidRDefault="00BD5899" w:rsidP="00BD5899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Events and promotions</w:t>
                              </w:r>
                            </w:p>
                            <w:p w14:paraId="5E2D96AA" w14:textId="77777777" w:rsidR="00A04B9C" w:rsidRPr="00B449D6" w:rsidRDefault="00BD5899" w:rsidP="004914D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LM</w:t>
                              </w:r>
                              <w:r w:rsidR="00C40FA7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</w:t>
                              </w:r>
                              <w:proofErr w:type="spellEnd"/>
                              <w:r w:rsidR="00C40FA7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="00C40FA7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  <w:r w:rsidR="00C1759C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ccessit</w:t>
                              </w:r>
                              <w:proofErr w:type="spellEnd"/>
                              <w:r w:rsidR="00C1759C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="00C1759C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Clickview</w:t>
                              </w:r>
                              <w:proofErr w:type="spellEnd"/>
                              <w:r w:rsidR="00C1759C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 w:rsidR="00CD221D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Printing</w:t>
                              </w:r>
                            </w:p>
                            <w:p w14:paraId="15F9EE99" w14:textId="77777777" w:rsidR="00B449D6" w:rsidRPr="00B449D6" w:rsidRDefault="00B449D6" w:rsidP="004914D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Budget</w:t>
                              </w:r>
                            </w:p>
                            <w:p w14:paraId="304325AC" w14:textId="77777777" w:rsidR="00B449D6" w:rsidRPr="00B449D6" w:rsidRDefault="00B449D6" w:rsidP="004914D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Faculty </w:t>
                              </w:r>
                              <w:r w:rsidR="00CE12E7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liaison</w:t>
                              </w: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B08F2E8" w14:textId="77777777" w:rsidR="00B449D6" w:rsidRDefault="00B449D6" w:rsidP="004914D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Ebooks</w:t>
                              </w:r>
                              <w:proofErr w:type="spellEnd"/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and audiobooks</w:t>
                              </w:r>
                            </w:p>
                            <w:p w14:paraId="415B6355" w14:textId="77777777" w:rsidR="00B449D6" w:rsidRPr="00B449D6" w:rsidRDefault="00B449D6" w:rsidP="00B449D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14:paraId="69FE7E6E" w14:textId="77777777" w:rsidR="00A04B9C" w:rsidRPr="00B449D6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Reports to</w:t>
                              </w:r>
                            </w:p>
                            <w:p w14:paraId="634537E5" w14:textId="77777777" w:rsidR="00A04B9C" w:rsidRDefault="002A0241" w:rsidP="009519F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Assistant Principal  </w:t>
                              </w:r>
                              <w:r w:rsidR="00A04B9C"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(KH)</w:t>
                              </w:r>
                            </w:p>
                            <w:p w14:paraId="717E48A5" w14:textId="77777777" w:rsidR="00B449D6" w:rsidRPr="00B449D6" w:rsidRDefault="00B449D6" w:rsidP="00B449D6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B449D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Business Manager (SBR)</w:t>
                              </w:r>
                            </w:p>
                            <w:p w14:paraId="14B5D6D5" w14:textId="77777777" w:rsidR="00B449D6" w:rsidRPr="00B449D6" w:rsidRDefault="00B449D6" w:rsidP="009519F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731301" y="8009478"/>
                            <a:ext cx="1661160" cy="175428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AAF76F" w14:textId="77777777" w:rsidR="00034285" w:rsidRPr="00CE12E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>Customer Service (desk duty)</w:t>
                              </w:r>
                            </w:p>
                            <w:p w14:paraId="04E33FB6" w14:textId="77777777" w:rsidR="00034285" w:rsidRPr="00CE12E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>Clickview</w:t>
                              </w:r>
                              <w:proofErr w:type="spellEnd"/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D0FC930" w14:textId="77777777" w:rsidR="00034285" w:rsidRPr="00CE12E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Cataloguing </w:t>
                              </w:r>
                            </w:p>
                            <w:p w14:paraId="01A60664" w14:textId="77777777" w:rsidR="00034285" w:rsidRPr="00CE12E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End processing </w:t>
                              </w:r>
                            </w:p>
                            <w:p w14:paraId="594FD689" w14:textId="77777777" w:rsidR="00034285" w:rsidRPr="00CE12E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Stocktake and maintenance</w:t>
                              </w:r>
                            </w:p>
                            <w:p w14:paraId="66E6260D" w14:textId="77777777" w:rsidR="00034285" w:rsidRPr="00CE12E7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Displays and events </w:t>
                              </w:r>
                            </w:p>
                            <w:p w14:paraId="264EB5B0" w14:textId="77777777" w:rsidR="00CD221D" w:rsidRPr="00CE12E7" w:rsidRDefault="00CD221D" w:rsidP="00CD22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Book Club </w:t>
                              </w:r>
                            </w:p>
                            <w:p w14:paraId="349CE92B" w14:textId="77777777" w:rsidR="00CD221D" w:rsidRPr="00CE12E7" w:rsidRDefault="00CD221D" w:rsidP="00CD22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Lunch time student activities</w:t>
                              </w:r>
                            </w:p>
                            <w:p w14:paraId="02A9F45C" w14:textId="77777777" w:rsidR="00CE12E7" w:rsidRPr="00CE12E7" w:rsidRDefault="00CE12E7" w:rsidP="00CD221D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Student Assistant Program</w:t>
                              </w:r>
                            </w:p>
                            <w:p w14:paraId="4D1029D0" w14:textId="77777777" w:rsidR="000B7253" w:rsidRPr="00CE12E7" w:rsidRDefault="00CE12E7" w:rsidP="00A64C50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Make and Take Mondays </w:t>
                              </w:r>
                            </w:p>
                            <w:p w14:paraId="0020F9D8" w14:textId="77777777" w:rsidR="00CE12E7" w:rsidRPr="00CE12E7" w:rsidRDefault="00CE12E7" w:rsidP="00CE12E7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14:paraId="0C1D7F75" w14:textId="77777777" w:rsidR="00034285" w:rsidRPr="00CE12E7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Reports to</w:t>
                              </w:r>
                            </w:p>
                            <w:p w14:paraId="62AF5085" w14:textId="77777777" w:rsidR="002A0241" w:rsidRPr="00CE12E7" w:rsidRDefault="002A0241" w:rsidP="002A024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Assistant Principal  (KH)</w:t>
                              </w:r>
                            </w:p>
                            <w:p w14:paraId="7AB0DC30" w14:textId="77777777" w:rsidR="00CE12E7" w:rsidRPr="00CE12E7" w:rsidRDefault="00D54EAE" w:rsidP="002A0241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Library Coordinator</w:t>
                              </w:r>
                              <w:r w:rsidR="00CE12E7" w:rsidRPr="00CE12E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(JTR)</w:t>
                              </w:r>
                            </w:p>
                            <w:p w14:paraId="6DFC2535" w14:textId="77777777" w:rsidR="00CE12E7" w:rsidRPr="00CE12E7" w:rsidRDefault="00CE12E7" w:rsidP="00CE12E7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CE12E7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Business Manager (SBR)</w:t>
                              </w:r>
                            </w:p>
                            <w:p w14:paraId="7D2C412F" w14:textId="77777777" w:rsidR="00A04B9C" w:rsidRDefault="00A04B9C" w:rsidP="00A04B9C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4" w:hanging="144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3101" y="7622128"/>
                            <a:ext cx="1682115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C743A" w14:textId="06977C6B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Library </w:t>
                              </w:r>
                              <w:r w:rsidR="00C42DE8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Coordinator</w:t>
                              </w:r>
                            </w:p>
                            <w:p w14:paraId="4D53BF9E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059981" y="7622128"/>
                            <a:ext cx="1642745" cy="34480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8246E" w14:textId="7C8CCB0A" w:rsidR="00A04B9C" w:rsidRDefault="00CE12E7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Library </w:t>
                              </w:r>
                              <w:r w:rsidR="00A04B9C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2EFA8B5F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751621" y="7620458"/>
                            <a:ext cx="1640840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BD26B9" w14:textId="40564B59" w:rsidR="00034285" w:rsidRPr="0073681A" w:rsidRDefault="00034285" w:rsidP="0003428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Library Technician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67833955" w14:textId="77777777" w:rsidR="00A04B9C" w:rsidRDefault="00A04B9C" w:rsidP="00A04B9C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429438" y="7996132"/>
                            <a:ext cx="1661160" cy="176762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CE613E" w14:textId="77777777" w:rsidR="00317E72" w:rsidRPr="00273674" w:rsidRDefault="00317E72" w:rsidP="00317E7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ISP </w:t>
                              </w:r>
                              <w:r w:rsidRPr="0027367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enquiries 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/student </w:t>
                              </w:r>
                              <w:r w:rsidRPr="0027367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support </w:t>
                              </w:r>
                            </w:p>
                            <w:p w14:paraId="3875755E" w14:textId="77777777" w:rsidR="00317E72" w:rsidRPr="00273674" w:rsidRDefault="00317E72" w:rsidP="00317E7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ISP enrolments &amp; invoices</w:t>
                              </w:r>
                            </w:p>
                            <w:p w14:paraId="0D247C15" w14:textId="77777777" w:rsidR="00317E72" w:rsidRPr="00DD6E46" w:rsidRDefault="00317E72" w:rsidP="00317E7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ISP database &amp; website management (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inc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Compass)</w:t>
                              </w:r>
                            </w:p>
                            <w:p w14:paraId="4BB8D871" w14:textId="77777777" w:rsidR="00317E72" w:rsidRPr="00273674" w:rsidRDefault="00317E72" w:rsidP="00317E7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D6E4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Support: school activities, excursions, and events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7367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staff, host families, parents</w:t>
                              </w:r>
                            </w:p>
                            <w:p w14:paraId="0D544457" w14:textId="77777777" w:rsidR="00317E72" w:rsidRPr="00273674" w:rsidRDefault="00317E72" w:rsidP="00317E7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Homestay provision </w:t>
                              </w:r>
                              <w:r w:rsidRPr="0027367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monitoring /transfer support</w:t>
                              </w:r>
                            </w:p>
                            <w:p w14:paraId="74CE768C" w14:textId="77777777" w:rsidR="00317E72" w:rsidRDefault="00317E72" w:rsidP="00317E7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D6E46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New st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udent airport pick-up</w:t>
                              </w:r>
                            </w:p>
                            <w:p w14:paraId="2FA6DADC" w14:textId="77777777" w:rsidR="00B369B6" w:rsidRDefault="00B369B6" w:rsidP="00B369B6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ind w:left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F270975" w14:textId="77777777" w:rsidR="00317E72" w:rsidRPr="00317E72" w:rsidRDefault="00317E72" w:rsidP="00317E7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17E7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Reports to</w:t>
                              </w:r>
                            </w:p>
                            <w:p w14:paraId="07A297B0" w14:textId="77777777" w:rsidR="00317E72" w:rsidRPr="000E269A" w:rsidRDefault="00997752" w:rsidP="003334C3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Int</w:t>
                              </w:r>
                              <w:r w:rsidR="00317E72"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Faculty Leader</w:t>
                              </w:r>
                              <w:r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proofErr w:type="spellStart"/>
                              <w:r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LW</w:t>
                              </w:r>
                              <w:proofErr w:type="spellEnd"/>
                              <w:r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429438" y="7622128"/>
                            <a:ext cx="1664806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4175D1" w14:textId="499573F7" w:rsidR="00317E72" w:rsidRDefault="00317E72" w:rsidP="00317E7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International Student Admin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6B51C5F0" w14:textId="77777777" w:rsidR="00034285" w:rsidRDefault="0003428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22102" y="3098229"/>
                            <a:ext cx="1640840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BC1F9" w14:textId="1F9A303A" w:rsidR="008047A8" w:rsidRDefault="008047A8" w:rsidP="008047A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Food Tech</w:t>
                              </w:r>
                              <w:r w:rsidR="006266BB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nician 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405144" y="3088704"/>
                            <a:ext cx="1640840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B29CCB" w14:textId="09079C2E" w:rsidR="008047A8" w:rsidRPr="008047A8" w:rsidRDefault="008047A8" w:rsidP="008047A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Food </w:t>
                              </w:r>
                              <w:r w:rsidR="006266BB"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Technician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094243" y="3075600"/>
                            <a:ext cx="1739655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43758F" w14:textId="7DAF7262" w:rsidR="008047A8" w:rsidRDefault="006266BB" w:rsidP="008047A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Design Technician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134044" y="7620458"/>
                            <a:ext cx="1723937" cy="33591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66B4B5" w14:textId="058EB462" w:rsidR="00034285" w:rsidRDefault="00034285" w:rsidP="0003428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International Student Admin</w:t>
                              </w: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192F6CBB" w14:textId="77777777" w:rsidR="00034285" w:rsidRDefault="00034285" w:rsidP="0003428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117616" y="7986395"/>
                            <a:ext cx="1740366" cy="177736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5CF21" w14:textId="77777777" w:rsidR="00034285" w:rsidRPr="00D67084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 </w:t>
                              </w:r>
                              <w:r w:rsidRPr="00D6708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IS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D6708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attendance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D6708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progress</w:t>
                              </w:r>
                            </w:p>
                            <w:p w14:paraId="33B81887" w14:textId="77777777" w:rsidR="00034285" w:rsidRPr="0038412E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Organise tutorial classes</w:t>
                              </w:r>
                            </w:p>
                            <w:p w14:paraId="3891D054" w14:textId="77777777" w:rsidR="00034285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Suppo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rt extra curriculum activities </w:t>
                              </w:r>
                            </w:p>
                            <w:p w14:paraId="4CF205D3" w14:textId="77777777" w:rsidR="00034285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Compass: IS database </w:t>
                              </w:r>
                            </w:p>
                            <w:p w14:paraId="7BD64B49" w14:textId="77777777" w:rsidR="00034285" w:rsidRPr="0038412E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IS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tuition fee invoices</w:t>
                              </w:r>
                            </w:p>
                            <w:p w14:paraId="67133557" w14:textId="77777777" w:rsidR="00034285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IS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holiday travel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register</w:t>
                              </w:r>
                            </w:p>
                            <w:p w14:paraId="66F23454" w14:textId="77777777" w:rsidR="00034285" w:rsidRPr="0038412E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Administer student</w:t>
                              </w: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report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8412E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4CE5FAA" w14:textId="77777777" w:rsidR="00034285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Holiday airport pick up</w:t>
                              </w:r>
                            </w:p>
                            <w:p w14:paraId="2C390534" w14:textId="77777777" w:rsidR="00034285" w:rsidRPr="00D67084" w:rsidRDefault="00034285" w:rsidP="0003428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2" w:hanging="142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67084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Homestay transfer support  </w:t>
                              </w:r>
                            </w:p>
                            <w:p w14:paraId="22896CE4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Reports to</w:t>
                              </w:r>
                            </w:p>
                            <w:p w14:paraId="0D2327DF" w14:textId="77777777" w:rsidR="00997752" w:rsidRPr="000E269A" w:rsidRDefault="00997752" w:rsidP="00997752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52" w:lineRule="auto"/>
                                <w:ind w:left="144" w:hanging="144"/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Int Faculty Leader (</w:t>
                              </w:r>
                              <w:proofErr w:type="spellStart"/>
                              <w:r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LW</w:t>
                              </w:r>
                              <w:proofErr w:type="spellEnd"/>
                              <w:r w:rsidRPr="00997752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  <w:p w14:paraId="18BD3C9A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</w:p>
                            <w:p w14:paraId="2ECAA854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FA863D3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6A0A702A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D7DE548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51D1D5D2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A04AAE2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01C98E3" w14:textId="77777777" w:rsidR="00034285" w:rsidRDefault="00034285" w:rsidP="00034285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04220ED1" w14:textId="77777777" w:rsidR="00034285" w:rsidRDefault="00034285" w:rsidP="0003428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ind w:left="432" w:hanging="432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14:paraId="299F0CF1" w14:textId="77777777" w:rsidR="00034285" w:rsidRDefault="00034285" w:rsidP="0003428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4ACDA" id="Canvas 199" o:spid="_x0000_s1026" editas="canvas" style="position:absolute;margin-left:33.9pt;margin-top:0;width:1114.8pt;height:768.8pt;z-index:-251657216;mso-position-horizontal-relative:page;mso-width-relative:margin;mso-height-relative:margin" coordsize="141579,97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1579;height:97637;visibility:visible;mso-wrap-style:square">
                  <v:fill o:detectmouseclick="t"/>
                  <v:path o:connecttype="none"/>
                </v:shape>
                <v:rect id="Rectangle 200" o:spid="_x0000_s1028" style="position:absolute;left:20599;top:12074;width:16428;height:17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" fillcolor="#bf8f00 [2407]" strokecolor="#1f3763 [1604]" strokeweight="1pt">
                  <v:textbox>
                    <w:txbxContent>
                      <w:p w14:paraId="10BC176F" w14:textId="77777777" w:rsidR="00A04B9C" w:rsidRPr="00E06B6D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Recruitment/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induction </w:t>
                        </w:r>
                      </w:p>
                      <w:p w14:paraId="1ADBBB11" w14:textId="77777777" w:rsidR="00A04B9C" w:rsidRPr="00E06B6D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Staff leave</w:t>
                        </w:r>
                      </w:p>
                      <w:p w14:paraId="7AA4486C" w14:textId="77777777" w:rsidR="00A04B9C" w:rsidRPr="00E06B6D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Staff pay / 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special payments </w:t>
                        </w:r>
                      </w:p>
                      <w:p w14:paraId="0B7B61DB" w14:textId="77777777" w:rsidR="00A04B9C" w:rsidRPr="00E06B6D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Pri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ncipal support /Exec Ass</w:t>
                        </w:r>
                      </w:p>
                      <w:p w14:paraId="1765C389" w14:textId="77777777" w:rsidR="00A04B9C" w:rsidRPr="00E06B6D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Admin Coord</w:t>
                        </w:r>
                      </w:p>
                      <w:p w14:paraId="360B225B" w14:textId="77777777" w:rsidR="00A04B9C" w:rsidRPr="00E06B6D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School Council support</w:t>
                        </w:r>
                      </w:p>
                      <w:p w14:paraId="6431D0C0" w14:textId="77777777" w:rsidR="00A04B9C" w:rsidRPr="00E06B6D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Alumni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 Events Coord</w:t>
                        </w:r>
                      </w:p>
                      <w:p w14:paraId="662251D4" w14:textId="77777777" w:rsidR="00A04B9C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OHS inductions </w:t>
                        </w:r>
                      </w:p>
                      <w:p w14:paraId="4DAA2A6D" w14:textId="77777777" w:rsidR="00CE46FB" w:rsidRDefault="00CE46FB" w:rsidP="00CE46FB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School Local Payroll</w:t>
                        </w:r>
                      </w:p>
                      <w:p w14:paraId="142A6D78" w14:textId="77777777" w:rsidR="0065553F" w:rsidRDefault="0065553F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AB64E37" w14:textId="77777777" w:rsidR="00A04B9C" w:rsidRPr="00E06B6D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7EE3619A" w14:textId="77777777" w:rsidR="00A04B9C" w:rsidRPr="00E06B6D" w:rsidRDefault="006861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Principal (SHA)</w:t>
                        </w:r>
                      </w:p>
                      <w:p w14:paraId="7424580A" w14:textId="77777777" w:rsidR="00A04B9C" w:rsidRPr="00E06B6D" w:rsidRDefault="006861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="00A04B9C"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</w:txbxContent>
                  </v:textbox>
                </v:rect>
                <v:rect id="Rectangle 201" o:spid="_x0000_s1029" style="position:absolute;left:3536;top:12074;width:16822;height:17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" fillcolor="#c45911 [2405]" strokecolor="#1f3763 [1604]" strokeweight="1pt">
                  <v:textbox>
                    <w:txbxContent>
                      <w:p w14:paraId="40EC3F99" w14:textId="77777777" w:rsidR="003A6038" w:rsidRDefault="003A6038" w:rsidP="003A6038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Financial management</w:t>
                        </w:r>
                      </w:p>
                      <w:p w14:paraId="42509DC2" w14:textId="77777777" w:rsidR="003A6038" w:rsidRPr="003A6038" w:rsidRDefault="003A6038" w:rsidP="00C80EA1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A603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SRP &amp;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  <w:r w:rsidRPr="003A603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udgets (all)</w:t>
                        </w:r>
                      </w:p>
                      <w:p w14:paraId="29C0F8C4" w14:textId="77777777" w:rsidR="003A6038" w:rsidRDefault="003A6038" w:rsidP="003A6038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ES leadership &amp; development </w:t>
                        </w:r>
                      </w:p>
                      <w:p w14:paraId="6B143025" w14:textId="77777777" w:rsidR="003A6038" w:rsidRPr="003A6038" w:rsidRDefault="003A6038" w:rsidP="009300E0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A603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Contracts  &amp;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 w:rsidRPr="003A603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ire of facilities </w:t>
                        </w:r>
                      </w:p>
                      <w:p w14:paraId="0087FD72" w14:textId="77777777" w:rsidR="003A6038" w:rsidRPr="003A6038" w:rsidRDefault="003A6038" w:rsidP="00D275BA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A603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Procurement &amp;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Pr="003A603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olicies </w:t>
                        </w:r>
                      </w:p>
                      <w:p w14:paraId="7C12B795" w14:textId="77777777" w:rsidR="003A6038" w:rsidRDefault="00105E70" w:rsidP="003A6038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Facilities, maintenance, bus</w:t>
                        </w:r>
                      </w:p>
                      <w:p w14:paraId="7519BFAB" w14:textId="77777777" w:rsidR="003A6038" w:rsidRDefault="003A6038" w:rsidP="003A6038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Building projects </w:t>
                        </w:r>
                      </w:p>
                      <w:p w14:paraId="77DB081E" w14:textId="77777777" w:rsidR="003A6038" w:rsidRDefault="003A6038" w:rsidP="003A6038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IT planning &amp; infrastructure </w:t>
                        </w:r>
                      </w:p>
                      <w:p w14:paraId="28D350A0" w14:textId="77777777" w:rsidR="003A6038" w:rsidRDefault="003A6038" w:rsidP="003A6038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OHS </w:t>
                        </w:r>
                      </w:p>
                      <w:p w14:paraId="4DC8C8FD" w14:textId="77777777" w:rsidR="00A04B9C" w:rsidRPr="00BA5839" w:rsidRDefault="00BA5839" w:rsidP="00C607C1">
                        <w:pPr>
                          <w:pStyle w:val="NormalWeb"/>
                          <w:numPr>
                            <w:ilvl w:val="0"/>
                            <w:numId w:val="39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A583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</w:t>
                        </w:r>
                        <w:r w:rsidR="0075688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compliance </w:t>
                        </w:r>
                      </w:p>
                      <w:p w14:paraId="2AD37AF6" w14:textId="77777777" w:rsidR="0065553F" w:rsidRDefault="0065553F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E20FC2C" w14:textId="77777777" w:rsidR="00A04B9C" w:rsidRPr="00E06B6D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276DE6E" w14:textId="77777777" w:rsidR="006861F3" w:rsidRPr="00E06B6D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Principal (SHA)</w:t>
                        </w:r>
                      </w:p>
                      <w:p w14:paraId="453FEF83" w14:textId="77777777" w:rsidR="00A04B9C" w:rsidRPr="00E73601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ind w:left="426" w:hanging="426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0D44E5B" w14:textId="77777777" w:rsidR="00A04B9C" w:rsidRPr="00E73601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E73601">
                          <w:rPr>
                            <w:rFonts w:asciiTheme="minorHAnsi" w:eastAsia="Times New Roman" w:hAnsiTheme="minorHAnsi" w:cstheme="minorHAnsi"/>
                          </w:rPr>
                          <w:t> </w:t>
                        </w:r>
                      </w:p>
                    </w:txbxContent>
                  </v:textbox>
                </v:rect>
                <v:rect id="Rectangle 320" o:spid="_x0000_s1030" style="position:absolute;left:105964;top:8108;width:15688;height:3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" fillcolor="#bf8f00 [2407]" strokecolor="#1f3763 [1604]" strokeweight="1pt">
                  <v:textbox>
                    <w:txbxContent>
                      <w:p w14:paraId="3638ED5A" w14:textId="41B192DD" w:rsidR="00A04B9C" w:rsidRPr="009649D9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Accounts Payable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Assets</w:t>
                        </w: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group id="Group 202" o:spid="_x0000_s1031" style="position:absolute;left:37317;top:8203;width:51359;height:3537" coordorigin="-13763,-32001" coordsize="39882,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3" o:spid="_x0000_s1032" style="position:absolute;left:-580;top:-32001;width:12783;height: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" fillcolor="#bf8f00 [2407]" strokecolor="#1f3763 [1604]" strokeweight="1pt">
                    <v:textbox>
                      <w:txbxContent>
                        <w:p w14:paraId="4755C122" w14:textId="5F022E79" w:rsidR="00A04B9C" w:rsidRPr="00EE14EF" w:rsidRDefault="00A04B9C" w:rsidP="00A04B9C">
                          <w:pPr>
                            <w:pStyle w:val="NormalWeb"/>
                            <w:spacing w:before="0" w:beforeAutospacing="0" w:after="160" w:afterAutospacing="0" w:line="252" w:lineRule="auto"/>
                            <w:jc w:val="center"/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Reception /First Aid</w:t>
                          </w: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rect>
                  <v:rect id="Rectangle 204" o:spid="_x0000_s1033" style="position:absolute;left:12538;top:-32001;width:1358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" fillcolor="#bf8f00 [2407]" strokecolor="#1f3763 [1604]" strokeweight="1pt">
                    <v:textbox>
                      <w:txbxContent>
                        <w:p w14:paraId="6C5950D5" w14:textId="396FAC7A" w:rsidR="00A04B9C" w:rsidRPr="00EE14EF" w:rsidRDefault="00A04B9C" w:rsidP="00A04B9C">
                          <w:pPr>
                            <w:pStyle w:val="NormalWeb"/>
                            <w:spacing w:before="0" w:beforeAutospacing="0" w:after="160" w:afterAutospacing="0" w:line="252" w:lineRule="auto"/>
                            <w:jc w:val="center"/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Enrolments/</w:t>
                          </w: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Transition</w:t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/</w:t>
                          </w: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Compliance </w:t>
                          </w:r>
                        </w:p>
                      </w:txbxContent>
                    </v:textbox>
                  </v:rect>
                  <v:rect id="Rectangle 205" o:spid="_x0000_s1034" style="position:absolute;left:-13763;top:-32001;width:12904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" fillcolor="#bf8f00 [2407]" strokecolor="#1f3763 [1604]" strokeweight="1pt">
                    <v:textbox>
                      <w:txbxContent>
                        <w:p w14:paraId="539E01E1" w14:textId="782DF0FE" w:rsidR="00A04B9C" w:rsidRPr="00EE14EF" w:rsidRDefault="00A04B9C" w:rsidP="00A04B9C">
                          <w:pPr>
                            <w:pStyle w:val="NormalWeb"/>
                            <w:spacing w:before="0" w:beforeAutospacing="0" w:after="160" w:afterAutospacing="0" w:line="252" w:lineRule="auto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Y7</w:t>
                          </w:r>
                          <w:proofErr w:type="spellEnd"/>
                          <w:r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-10 Sub School/</w:t>
                          </w: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Lost </w:t>
                          </w:r>
                          <w:r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P</w:t>
                          </w:r>
                          <w:r w:rsidRPr="00EE14EF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roperty</w:t>
                          </w:r>
                          <w:r w:rsidRPr="00EE14EF"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E14EF">
                            <w:rPr>
                              <w:rFonts w:ascii="Arial" w:eastAsia="Calibri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rect>
                </v:group>
                <v:rect id="Rectangle 319" o:spid="_x0000_s1035" style="position:absolute;left:122069;top:8108;width:17354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" fillcolor="#bf8f00 [2407]" strokecolor="#1f3763 [1604]" strokeweight="1pt">
                  <v:textbox>
                    <w:txbxContent>
                      <w:p w14:paraId="748CF0D6" w14:textId="7C0EE0DB" w:rsidR="00A04B9C" w:rsidRPr="009649D9" w:rsidRDefault="00A04B9C" w:rsidP="00C74B38">
                        <w:pPr>
                          <w:pStyle w:val="NormalWeb"/>
                          <w:spacing w:before="0" w:beforeAutospacing="0" w:after="160" w:afterAutospacing="0" w:line="252" w:lineRule="auto"/>
                          <w:ind w:right="-134"/>
                          <w:jc w:val="center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Reception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r w:rsidR="00C74B3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Accounts Receivable</w:t>
                        </w:r>
                      </w:p>
                    </w:txbxContent>
                  </v:textbox>
                </v:rect>
                <v:rect id="Rectangle 225" o:spid="_x0000_s1036" style="position:absolute;left:89193;top:8108;width:16414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" fillcolor="#bf8f00 [2407]" strokecolor="#1f3763 [1604]" strokeweight="1pt">
                  <v:textbox>
                    <w:txbxContent>
                      <w:p w14:paraId="48930DD2" w14:textId="5C8FAB7E" w:rsidR="00A04B9C" w:rsidRPr="00205A41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05A4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Accounts Receivable </w:t>
                        </w:r>
                        <w:r w:rsidRPr="00205A4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Rectangle 130" o:spid="_x0000_s1037" style="position:absolute;left:37317;top:12074;width:16618;height:17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" fillcolor="#bf8f00 [2407]" strokecolor="#1f3763 [1604]" strokeweight="1pt">
                  <v:textbox>
                    <w:txbxContent>
                      <w:p w14:paraId="4BD634A3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Sub School support</w:t>
                        </w:r>
                      </w:p>
                      <w:p w14:paraId="73AE27FB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data collection</w:t>
                        </w:r>
                      </w:p>
                      <w:p w14:paraId="7B40AF0F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Year 7-10 late/uniform passes </w:t>
                        </w:r>
                      </w:p>
                      <w:p w14:paraId="7B88BB6C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Work Experience support</w:t>
                        </w:r>
                      </w:p>
                      <w:p w14:paraId="478B0A81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City School support</w:t>
                        </w:r>
                      </w:p>
                      <w:p w14:paraId="3C1EE2D6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Lost property </w:t>
                        </w:r>
                      </w:p>
                      <w:p w14:paraId="07F0FBC5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</w:t>
                        </w: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irst aid training support</w:t>
                        </w:r>
                      </w:p>
                      <w:p w14:paraId="42F767BE" w14:textId="77777777" w:rsidR="00A04B9C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Event support</w:t>
                        </w:r>
                      </w:p>
                      <w:p w14:paraId="2853C030" w14:textId="77777777" w:rsidR="00EC4BE6" w:rsidRDefault="00EC4BE6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Student locker  support </w:t>
                        </w:r>
                      </w:p>
                      <w:p w14:paraId="3000B4F3" w14:textId="77777777" w:rsidR="00A04B9C" w:rsidRPr="00E06B6D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62A9B01" w14:textId="77777777" w:rsidR="006861F3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Assistant Principal (KAR)</w:t>
                        </w:r>
                      </w:p>
                      <w:p w14:paraId="4B894F34" w14:textId="77777777" w:rsidR="00EC4BE6" w:rsidRDefault="00EC4BE6" w:rsidP="00EC4BE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Assistant Principal (CFO)</w:t>
                        </w:r>
                      </w:p>
                      <w:p w14:paraId="6DB04F8F" w14:textId="77777777" w:rsidR="00A04B9C" w:rsidRPr="006861F3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</w:txbxContent>
                  </v:textbox>
                </v:rect>
                <v:rect id="Rectangle 132" o:spid="_x0000_s1038" style="position:absolute;left:54294;top:12011;width:16462;height:17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" fillcolor="#bf8f00 [2407]" strokecolor="#1f3763 [1604]" strokeweight="1pt">
                  <v:textbox>
                    <w:txbxContent>
                      <w:p w14:paraId="4D9867B1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Customer service (1</w:t>
                        </w:r>
                        <w:r w:rsidRPr="009B083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</w:t>
                        </w: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  <w:p w14:paraId="6ACEC405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Phones (1</w:t>
                        </w:r>
                        <w:r w:rsidRPr="009B083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</w:t>
                        </w: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  <w:p w14:paraId="1942E20A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Family payments</w:t>
                        </w:r>
                        <w:r w:rsidR="004F1905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/ plans </w:t>
                        </w:r>
                      </w:p>
                      <w:p w14:paraId="35E6549A" w14:textId="77777777" w:rsidR="00A04B9C" w:rsidRDefault="007A4719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First Aid compliance </w:t>
                        </w:r>
                      </w:p>
                      <w:p w14:paraId="60486FE9" w14:textId="77777777" w:rsidR="007A4719" w:rsidRPr="00EE14EF" w:rsidRDefault="005B6607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="007A471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tudent medical plans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&amp; info</w:t>
                        </w:r>
                      </w:p>
                      <w:p w14:paraId="55FA20EC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</w:t>
                        </w: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irst aid training </w:t>
                        </w:r>
                        <w:r w:rsidR="007A471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- Staff</w:t>
                        </w:r>
                      </w:p>
                      <w:p w14:paraId="77CDF16C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Visitors </w:t>
                        </w:r>
                      </w:p>
                      <w:p w14:paraId="32B3A775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TV notices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MYNHS newsfeed </w:t>
                        </w:r>
                      </w:p>
                      <w:p w14:paraId="312C0AA6" w14:textId="77777777" w:rsidR="00A04B9C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Event support </w:t>
                        </w:r>
                      </w:p>
                      <w:p w14:paraId="01A13F4D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2061AE8" w14:textId="77777777" w:rsidR="00A04B9C" w:rsidRPr="00E06B6D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5F42F705" w14:textId="77777777" w:rsidR="006861F3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Assistant Principal (KAR)</w:t>
                        </w:r>
                      </w:p>
                      <w:p w14:paraId="270B5DC3" w14:textId="77777777" w:rsidR="006861F3" w:rsidRPr="006861F3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  <w:p w14:paraId="7A18C306" w14:textId="77777777" w:rsidR="00A04B9C" w:rsidRPr="00EE14EF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33" o:spid="_x0000_s1039" style="position:absolute;left:71188;top:12074;width:17488;height:17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" fillcolor="#bf8f00 [2407]" strokecolor="#4472c4 [3204]" strokeweight="1pt">
                  <v:textbox>
                    <w:txbxContent>
                      <w:p w14:paraId="21DC688A" w14:textId="77777777" w:rsidR="00A04B9C" w:rsidRPr="00D30B3B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Enrolments/Exits/</w:t>
                        </w:r>
                        <w:r w:rsidRPr="00D30B3B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Transition </w:t>
                        </w:r>
                      </w:p>
                      <w:p w14:paraId="1FA34329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ACE Program</w:t>
                        </w:r>
                      </w:p>
                      <w:p w14:paraId="55544B3E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Census Feb/Aug</w:t>
                        </w:r>
                      </w:p>
                      <w:p w14:paraId="1DD77114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EOY rollover (admin)</w:t>
                        </w:r>
                      </w:p>
                      <w:p w14:paraId="6D19C0CA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Family/student updates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 filing</w:t>
                        </w:r>
                      </w:p>
                      <w:p w14:paraId="1005EBE3" w14:textId="77777777" w:rsidR="00A04B9C" w:rsidRPr="00EE14E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New student interviews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 files</w:t>
                        </w:r>
                      </w:p>
                      <w:p w14:paraId="4E372986" w14:textId="77777777" w:rsidR="00600A59" w:rsidRDefault="002B0806" w:rsidP="00C1723E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8794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Phones / customer service</w:t>
                        </w:r>
                        <w:r w:rsidR="00854193" w:rsidRPr="00F8794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r w:rsidR="00F8794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3rd</w:t>
                        </w:r>
                        <w:r w:rsidR="00600A5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  <w:p w14:paraId="3540CD27" w14:textId="77777777" w:rsidR="00A04B9C" w:rsidRPr="00F87947" w:rsidRDefault="00A04B9C" w:rsidP="00C1723E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8794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First aid </w:t>
                        </w:r>
                        <w:r w:rsidR="00B408C4" w:rsidRPr="00F8794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support</w:t>
                        </w:r>
                        <w:r w:rsidR="00854193" w:rsidRPr="00F8794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r w:rsidR="00F8794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3rd)</w:t>
                        </w:r>
                      </w:p>
                      <w:p w14:paraId="120B11FC" w14:textId="77777777" w:rsidR="00B408C4" w:rsidRPr="00B408C4" w:rsidRDefault="00A04B9C" w:rsidP="00B408C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Financial compliance/support</w:t>
                        </w:r>
                      </w:p>
                      <w:p w14:paraId="4DBDA898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FF9A3F6" w14:textId="77777777" w:rsidR="00A04B9C" w:rsidRPr="00E06B6D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713FEEB" w14:textId="77777777" w:rsidR="00A04B9C" w:rsidRDefault="006861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Assistant Principal (KAR)</w:t>
                        </w:r>
                      </w:p>
                      <w:p w14:paraId="45273C3C" w14:textId="77777777" w:rsidR="00A04B9C" w:rsidRPr="006861F3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</w:txbxContent>
                  </v:textbox>
                </v:rect>
                <v:rect id="Rectangle 134" o:spid="_x0000_s1040" style="position:absolute;left:89107;top:11991;width:16500;height:17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" fillcolor="#bf8f00 [2407]" strokecolor="#1f3763 [1604]" strokeweight="1pt">
                  <v:textbox>
                    <w:txbxContent>
                      <w:p w14:paraId="395FFBA2" w14:textId="77777777" w:rsidR="00A04B9C" w:rsidRPr="00205A41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05A4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Compass payments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7C109C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 plans</w:t>
                        </w:r>
                      </w:p>
                      <w:p w14:paraId="324556A9" w14:textId="77777777" w:rsidR="00A04B9C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fees /</w:t>
                        </w:r>
                        <w:r w:rsidRPr="00205A4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charges </w:t>
                        </w:r>
                      </w:p>
                      <w:p w14:paraId="291A5EF2" w14:textId="77777777" w:rsidR="007C109C" w:rsidRPr="00205A41" w:rsidRDefault="007C10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Journals (CRT/ Bus)</w:t>
                        </w:r>
                      </w:p>
                      <w:p w14:paraId="73B943AD" w14:textId="77777777" w:rsidR="00A04B9C" w:rsidRPr="00205A41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Family payment enquiries</w:t>
                        </w:r>
                        <w:r w:rsidRPr="00205A4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56634EB" w14:textId="77777777" w:rsidR="002B0806" w:rsidRDefault="002B0806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Family credits &amp; refunds</w:t>
                        </w:r>
                      </w:p>
                      <w:p w14:paraId="5D08D298" w14:textId="77777777" w:rsidR="00A04B9C" w:rsidRDefault="00D74C13" w:rsidP="00AF59F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74C13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Banking </w:t>
                        </w:r>
                      </w:p>
                      <w:p w14:paraId="3683E60A" w14:textId="77777777" w:rsidR="00465E46" w:rsidRDefault="00465E46" w:rsidP="00465E4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BPAY family payments </w:t>
                        </w:r>
                      </w:p>
                      <w:p w14:paraId="7D1CD8C8" w14:textId="77777777" w:rsidR="00BB6C19" w:rsidRDefault="00BB6C19" w:rsidP="00BB6C1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Phones / customer service</w:t>
                        </w:r>
                      </w:p>
                      <w:p w14:paraId="56B577FA" w14:textId="77777777" w:rsidR="00D03DFE" w:rsidRDefault="00D03DFE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AC88D76" w14:textId="77777777" w:rsidR="00D03DFE" w:rsidRDefault="00D03DFE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AE7A0F6" w14:textId="77777777" w:rsidR="00465E46" w:rsidRPr="00205A41" w:rsidRDefault="00465E46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316E6F1" w14:textId="77777777" w:rsidR="00A04B9C" w:rsidRPr="00E06B6D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10A682C5" w14:textId="77777777" w:rsidR="006861F3" w:rsidRPr="00E06B6D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0B4973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  <w:p w14:paraId="5EF38386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136" o:spid="_x0000_s1041" style="position:absolute;left:105964;top:11991;width:15774;height:1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" fillcolor="#bf8f00 [2407]" strokecolor="#1f3763 [1604]" strokeweight="1pt">
                  <v:textbox>
                    <w:txbxContent>
                      <w:p w14:paraId="6FA0FF74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Creditor payments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/invoices</w:t>
                        </w:r>
                      </w:p>
                      <w:p w14:paraId="0E74FF6D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Creditor enquires/calls </w:t>
                        </w:r>
                      </w:p>
                      <w:p w14:paraId="3977BCDC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Purchase orders</w:t>
                        </w:r>
                      </w:p>
                      <w:p w14:paraId="4195099B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Assets </w:t>
                        </w:r>
                      </w:p>
                      <w:p w14:paraId="0D9E564E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Purchase cards</w:t>
                        </w:r>
                      </w:p>
                      <w:p w14:paraId="0E619D65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Journals </w:t>
                        </w:r>
                      </w:p>
                      <w:p w14:paraId="51DFE1DD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Petty cash </w:t>
                        </w:r>
                      </w:p>
                      <w:p w14:paraId="14E8C1A4" w14:textId="77777777" w:rsidR="00A04B9C" w:rsidRPr="009649D9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649D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Sundry debtors</w:t>
                        </w:r>
                      </w:p>
                      <w:p w14:paraId="405968B3" w14:textId="77777777" w:rsidR="002B0806" w:rsidRDefault="002B0806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Phones / customer service</w:t>
                        </w:r>
                      </w:p>
                      <w:p w14:paraId="411276BD" w14:textId="77777777" w:rsidR="00A04B9C" w:rsidRPr="00854193" w:rsidRDefault="00854193" w:rsidP="00CD755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854193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Procurement compliance </w:t>
                        </w:r>
                      </w:p>
                      <w:p w14:paraId="7C621715" w14:textId="77777777" w:rsidR="00D51928" w:rsidRDefault="00D51928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A1C8C72" w14:textId="77777777" w:rsidR="00A04B9C" w:rsidRPr="00E06B6D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06B6D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1444C928" w14:textId="77777777" w:rsidR="006861F3" w:rsidRPr="00E06B6D" w:rsidRDefault="006861F3" w:rsidP="006861F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0B4973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  <w:p w14:paraId="2DE5D1E8" w14:textId="77777777" w:rsidR="00A04B9C" w:rsidRPr="009649D9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37" o:spid="_x0000_s1042" style="position:absolute;left:122069;top:11991;width:17354;height:17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" fillcolor="#bf8f00 [2407]" strokecolor="#1f3763 [1604]" strokeweight="1pt">
                  <v:textbox>
                    <w:txbxContent>
                      <w:p w14:paraId="308A3632" w14:textId="77777777" w:rsidR="00A04B9C" w:rsidRPr="00F03DD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03DD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Customer service/Phones (2nd)</w:t>
                        </w:r>
                      </w:p>
                      <w:p w14:paraId="414DD76F" w14:textId="77777777" w:rsidR="00A04B9C" w:rsidRPr="00F03DD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03DD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First aid support (2nd) </w:t>
                        </w:r>
                      </w:p>
                      <w:p w14:paraId="624E8ACC" w14:textId="77777777" w:rsidR="0057696F" w:rsidRDefault="0057696F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Family payments</w:t>
                        </w:r>
                        <w:r w:rsidR="004F1905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/ plans</w:t>
                        </w:r>
                      </w:p>
                      <w:p w14:paraId="7A2FAD44" w14:textId="77777777" w:rsidR="0057696F" w:rsidRDefault="004F1905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Compass payments </w:t>
                        </w:r>
                        <w:r w:rsidR="00DD583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/ plans</w:t>
                        </w:r>
                      </w:p>
                      <w:p w14:paraId="1216FEE5" w14:textId="77777777" w:rsidR="002B0806" w:rsidRPr="00F03DDF" w:rsidRDefault="002B0806" w:rsidP="002B080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CSEF</w:t>
                        </w:r>
                      </w:p>
                      <w:p w14:paraId="173D4DF8" w14:textId="77777777" w:rsidR="00A04B9C" w:rsidRDefault="0057696F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Pigeon holes / </w:t>
                        </w:r>
                        <w:r w:rsidR="00A04B9C" w:rsidRPr="00F03DD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Mail</w:t>
                        </w:r>
                      </w:p>
                      <w:p w14:paraId="25E4CE1B" w14:textId="77777777" w:rsidR="00A04B9C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03DD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Admin for suspensions </w:t>
                        </w:r>
                      </w:p>
                      <w:p w14:paraId="55C39F53" w14:textId="77777777" w:rsidR="0057696F" w:rsidRPr="00F03DDF" w:rsidRDefault="0057696F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Student confiscations </w:t>
                        </w:r>
                      </w:p>
                      <w:p w14:paraId="4CC411DC" w14:textId="77777777" w:rsidR="00A04B9C" w:rsidRPr="00F03DDF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03DD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Photocopying troubleshooting</w:t>
                        </w:r>
                      </w:p>
                      <w:p w14:paraId="18EE158B" w14:textId="77777777" w:rsidR="00A04B9C" w:rsidRDefault="00A04B9C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03DD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Unmarked roles </w:t>
                        </w:r>
                      </w:p>
                      <w:p w14:paraId="00BD2933" w14:textId="77777777" w:rsidR="00A04B9C" w:rsidRPr="00F03DDF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3E249BD" w14:textId="77777777" w:rsidR="00A04B9C" w:rsidRPr="00F03DDF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03DDF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4B33CB0D" w14:textId="77777777" w:rsidR="00A04B9C" w:rsidRPr="00E52590" w:rsidRDefault="006861F3" w:rsidP="00E5259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CD6BA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(SBR)</w:t>
                        </w:r>
                      </w:p>
                    </w:txbxContent>
                  </v:textbox>
                </v:rect>
                <v:rect id="Rectangle 138" o:spid="_x0000_s1043" style="position:absolute;left:3536;top:8203;width:16822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" fillcolor="#c45911 [2405]" strokecolor="#1f3763 [1604]" strokeweight="1pt">
                  <v:textbox>
                    <w:txbxContent>
                      <w:p w14:paraId="385E3B68" w14:textId="0092F82A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0A7DC6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Business Manager </w:t>
                        </w:r>
                        <w:r w:rsidRPr="000A7DC6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Rectangle 139" o:spid="_x0000_s1044" style="position:absolute;left:20599;top:8203;width:16428;height: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" fillcolor="#bf8f00 [2407]" strokecolor="#1f3763 [1604]" strokeweight="1pt">
                  <v:textbox>
                    <w:txbxContent>
                      <w:p w14:paraId="0489F66E" w14:textId="6F6F1513" w:rsidR="00A04B9C" w:rsidRPr="00EE14EF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HR &amp; Executive Assistant</w:t>
                        </w:r>
                        <w:r w:rsidRPr="00EE14EF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EE14EF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Rectangle 141" o:spid="_x0000_s1045" style="position:absolute;left:58959;top:1206;width:20231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" fillcolor="#001a45" strokecolor="#1f3763 [1604]" strokeweight="1pt">
                  <v:fill color2="#00357b" rotate="t" angle="45" colors="0 #001a45;.5 #002b66;1 #00357b" focus="100%" type="gradient"/>
                  <v:textbox>
                    <w:txbxContent>
                      <w:p w14:paraId="3F512B79" w14:textId="4C99C1B8" w:rsidR="00A04B9C" w:rsidRP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04B9C">
                          <w:rPr>
                            <w:rFonts w:ascii="Arial" w:eastAsia="Calibri" w:hAnsi="Arial" w:cs="Arial"/>
                            <w:color w:val="FFFFFF" w:themeColor="background1"/>
                            <w:sz w:val="16"/>
                            <w:szCs w:val="16"/>
                          </w:rPr>
                          <w:t xml:space="preserve">Principal </w:t>
                        </w:r>
                      </w:p>
                      <w:p w14:paraId="27FD8525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43" o:spid="_x0000_s1046" style="position:absolute;left:20358;top:34855;width:16427;height:17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" fillcolor="#bf8f00 [2407]" strokecolor="#1f3763 [1604]" strokeweight="1pt">
                  <v:textbox>
                    <w:txbxContent>
                      <w:p w14:paraId="73F228A4" w14:textId="77777777" w:rsidR="00E52590" w:rsidRPr="00EE14EF" w:rsidRDefault="00E52590" w:rsidP="00E5259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Sub School support</w:t>
                        </w:r>
                      </w:p>
                      <w:p w14:paraId="2C0E16FD" w14:textId="77777777" w:rsidR="00E52590" w:rsidRPr="00EE14EF" w:rsidRDefault="00E52590" w:rsidP="00E5259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data collection</w:t>
                        </w:r>
                      </w:p>
                      <w:p w14:paraId="3394A1AE" w14:textId="77777777" w:rsidR="00E52590" w:rsidRDefault="00E52590" w:rsidP="00E5259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YR 11/12</w:t>
                        </w:r>
                        <w:r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late/uniform passes </w:t>
                        </w:r>
                      </w:p>
                      <w:p w14:paraId="680B6BC5" w14:textId="77777777" w:rsidR="00E52590" w:rsidRDefault="00BA2F19" w:rsidP="00E5259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Senior e</w:t>
                        </w:r>
                        <w:r w:rsidR="00E52590" w:rsidRPr="00EE14E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vent support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932636C" w14:textId="77777777" w:rsidR="00BA2F19" w:rsidRDefault="00BA2F19" w:rsidP="00E5259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Exam support</w:t>
                        </w:r>
                      </w:p>
                      <w:p w14:paraId="3D1CED91" w14:textId="77777777" w:rsidR="005C2500" w:rsidRDefault="005C2500" w:rsidP="008601D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VASS admin</w:t>
                        </w:r>
                      </w:p>
                      <w:p w14:paraId="19D2AA85" w14:textId="77777777" w:rsidR="008601D2" w:rsidRDefault="005C2500" w:rsidP="008601D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VASS </w:t>
                        </w:r>
                        <w:r w:rsidR="008601D2" w:rsidRPr="00F03DD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support </w:t>
                        </w:r>
                      </w:p>
                      <w:p w14:paraId="41E477CC" w14:textId="77777777" w:rsidR="00692D30" w:rsidRDefault="00692D30" w:rsidP="00692D3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Student locker  support </w:t>
                        </w:r>
                      </w:p>
                      <w:p w14:paraId="74D4B1E3" w14:textId="77777777" w:rsidR="007B033A" w:rsidRDefault="007B033A" w:rsidP="008601D2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EB93712" w14:textId="77777777" w:rsidR="007B033A" w:rsidRPr="00F03DDF" w:rsidRDefault="007B033A" w:rsidP="008601D2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2826CB4" w14:textId="77777777" w:rsidR="008601D2" w:rsidRPr="00F03DDF" w:rsidRDefault="008601D2" w:rsidP="008601D2">
                        <w:pPr>
                          <w:pStyle w:val="NormalWeb"/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03DDF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09113F4" w14:textId="77777777" w:rsidR="008601D2" w:rsidRDefault="002176E7" w:rsidP="008601D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Head of Senior School</w:t>
                        </w:r>
                        <w:r w:rsidR="008601D2"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8601D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(ASC)</w:t>
                        </w:r>
                      </w:p>
                      <w:p w14:paraId="78B733F4" w14:textId="77777777" w:rsidR="002176E7" w:rsidRPr="006861F3" w:rsidRDefault="002176E7" w:rsidP="002176E7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  <w:p w14:paraId="27512050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E515C86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2577B1D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11AD9E2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E257E7A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F72042F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4174E46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D22AD0B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44" o:spid="_x0000_s1047" style="position:absolute;left:3289;top:34855;width:16821;height:17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" fillcolor="#bf8f00 [2407]" strokecolor="#1f3763 [1604]" strokeweight="1pt">
                  <v:textbox>
                    <w:txbxContent>
                      <w:p w14:paraId="54A24B60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Daily Organisation</w:t>
                        </w:r>
                      </w:p>
                      <w:p w14:paraId="71329556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Room Changes</w:t>
                        </w:r>
                      </w:p>
                      <w:p w14:paraId="3C9800EC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Timetable</w:t>
                        </w:r>
                      </w:p>
                      <w:p w14:paraId="2E68412A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Exam Timetables</w:t>
                        </w:r>
                      </w:p>
                      <w:p w14:paraId="7098C385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subject changes</w:t>
                        </w:r>
                      </w:p>
                      <w:p w14:paraId="2F91A84C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Data sync</w:t>
                        </w:r>
                      </w:p>
                      <w:p w14:paraId="01F24381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Admin Support</w:t>
                        </w:r>
                      </w:p>
                      <w:p w14:paraId="461461D0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CRT coordination &amp; reporting</w:t>
                        </w:r>
                      </w:p>
                      <w:p w14:paraId="16F93A04" w14:textId="77777777" w:rsidR="00837766" w:rsidRPr="00837766" w:rsidRDefault="00837766" w:rsidP="0083776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3776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CRT induction &amp; compliance</w:t>
                        </w:r>
                      </w:p>
                      <w:p w14:paraId="72336093" w14:textId="77777777" w:rsidR="00A61F69" w:rsidRDefault="00A61F69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80CDF4A" w14:textId="77777777" w:rsidR="00A04B9C" w:rsidRDefault="003C62A6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="00A04B9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eports to</w:t>
                        </w:r>
                      </w:p>
                      <w:p w14:paraId="60DEE555" w14:textId="77777777" w:rsidR="003C62A6" w:rsidRDefault="003C62A6" w:rsidP="003C62A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Assistant Principal (HL)</w:t>
                        </w:r>
                      </w:p>
                      <w:p w14:paraId="6210EAB5" w14:textId="77777777" w:rsidR="00367E0C" w:rsidRPr="00B454C3" w:rsidRDefault="003C62A6" w:rsidP="00B454C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Assistant Principal (CFO)</w:t>
                        </w:r>
                      </w:p>
                      <w:p w14:paraId="3E09131F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ind w:left="432" w:hanging="432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7D2F5F47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45" o:spid="_x0000_s1048" style="position:absolute;left:105721;top:30887;width:16253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" fillcolor="#bf8f00 [2407]" strokecolor="#1f3763 [1604]" strokeweight="1pt">
                  <v:textbox>
                    <w:txbxContent>
                      <w:p w14:paraId="1ACB4551" w14:textId="72E3C1A7" w:rsidR="004A74CF" w:rsidRDefault="004A74CF" w:rsidP="004A74CF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Lab Technician</w:t>
                        </w:r>
                      </w:p>
                      <w:p w14:paraId="032EE788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47" o:spid="_x0000_s1049" style="position:absolute;left:122322;top:30887;width:17000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" fillcolor="#bf8f00 [2407]" strokecolor="#1f3763 [1604]" strokeweight="1pt">
                  <v:textbox>
                    <w:txbxContent>
                      <w:p w14:paraId="57D71ACB" w14:textId="607CAC96" w:rsidR="004A74CF" w:rsidRDefault="004A74CF" w:rsidP="004A74CF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Lab Technician</w:t>
                        </w:r>
                        <w:r w:rsidRPr="00A24A4A"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722BC119" w14:textId="77777777" w:rsidR="00BD6432" w:rsidRDefault="00BD6432"/>
                    </w:txbxContent>
                  </v:textbox>
                </v:rect>
                <v:rect id="Rectangle 49" o:spid="_x0000_s1050" style="position:absolute;left:88951;top:30887;width:1640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" fillcolor="#bf8f00 [2407]" strokecolor="#1f3763 [1604]" strokeweight="1pt">
                  <v:textbox>
                    <w:txbxContent>
                      <w:p w14:paraId="5C89F7D6" w14:textId="1680C110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Music Assistant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Rectangle 50" o:spid="_x0000_s1051" style="position:absolute;left:37071;top:34855;width:16612;height:17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" fillcolor="#bf8f00 [2407]" strokecolor="#1f3763 [1604]" strokeweight="1pt">
                  <v:textbox>
                    <w:txbxContent>
                      <w:p w14:paraId="72B3CBE9" w14:textId="77777777" w:rsidR="00F26614" w:rsidRDefault="00F26614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Staff s</w:t>
                        </w: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pport - Food</w:t>
                        </w:r>
                      </w:p>
                      <w:p w14:paraId="76A29431" w14:textId="77777777" w:rsidR="00F26614" w:rsidRPr="00AC55C9" w:rsidRDefault="00F26614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Preparation for classes </w:t>
                        </w:r>
                      </w:p>
                      <w:p w14:paraId="561C0107" w14:textId="77777777" w:rsidR="00F26614" w:rsidRDefault="00F26614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Class ordering - food &amp; equip </w:t>
                        </w:r>
                      </w:p>
                      <w:p w14:paraId="0B6052AC" w14:textId="77777777" w:rsidR="00F26614" w:rsidRDefault="00F26614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Managing stock </w:t>
                        </w:r>
                        <w:r w:rsidR="00025ADA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&amp; invoices</w:t>
                        </w:r>
                      </w:p>
                      <w:p w14:paraId="09503DE5" w14:textId="77777777" w:rsidR="00F26614" w:rsidRDefault="00F26614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Staff morning teas </w:t>
                        </w:r>
                        <w:r w:rsidR="00025ADA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&amp; EOY act</w:t>
                        </w:r>
                      </w:p>
                      <w:p w14:paraId="66633083" w14:textId="77777777" w:rsidR="00F26614" w:rsidRDefault="00025ADA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Classroom c</w:t>
                        </w:r>
                        <w:r w:rsidR="00F2661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leaning &amp; </w:t>
                        </w:r>
                        <w:proofErr w:type="spellStart"/>
                        <w:r w:rsidR="00F2661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aint</w:t>
                        </w:r>
                        <w:proofErr w:type="spellEnd"/>
                      </w:p>
                      <w:p w14:paraId="064905E2" w14:textId="77777777" w:rsidR="00025ADA" w:rsidRDefault="00025ADA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Equipment maintenance </w:t>
                        </w:r>
                      </w:p>
                      <w:p w14:paraId="3A735EFB" w14:textId="77777777" w:rsidR="00F26614" w:rsidRDefault="00F26614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Assisting in the classroom</w:t>
                        </w:r>
                      </w:p>
                      <w:p w14:paraId="770F9FA4" w14:textId="77777777" w:rsidR="00F26614" w:rsidRPr="00AC55C9" w:rsidRDefault="00F26614" w:rsidP="00F2661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Facilitating deliveries </w:t>
                        </w:r>
                      </w:p>
                      <w:p w14:paraId="2D6C5C54" w14:textId="77777777" w:rsidR="00A04B9C" w:rsidRDefault="00F26614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2661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Laundering linen</w:t>
                        </w:r>
                      </w:p>
                      <w:p w14:paraId="311EBED6" w14:textId="77777777" w:rsidR="00A04B9C" w:rsidRPr="00D7172F" w:rsidRDefault="00D7172F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Maintain</w:t>
                        </w:r>
                        <w:r w:rsidRPr="00D7172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hygiene standards</w:t>
                        </w:r>
                      </w:p>
                      <w:p w14:paraId="038BD3B0" w14:textId="77777777" w:rsidR="00A04B9C" w:rsidRPr="00A24A4A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644C667" w14:textId="77777777" w:rsidR="009A75FD" w:rsidRPr="00B454C3" w:rsidRDefault="00A04B9C" w:rsidP="00B454C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70B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Food Faculty Leader</w:t>
                        </w:r>
                        <w:r w:rsidR="003C62A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(LD)</w:t>
                        </w:r>
                      </w:p>
                      <w:p w14:paraId="377C317D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</w:pPr>
                      </w:p>
                    </w:txbxContent>
                  </v:textbox>
                </v:rect>
                <v:rect id="Rectangle 51" o:spid="_x0000_s1052" style="position:absolute;left:54051;top:34792;width:16459;height:17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" fillcolor="#bf8f00 [2407]" strokecolor="#1f3763 [1604]" strokeweight="1pt">
                  <v:textbox>
                    <w:txbxContent>
                      <w:p w14:paraId="7437D01C" w14:textId="77777777" w:rsidR="00AC55C9" w:rsidRDefault="00F14F4A" w:rsidP="00AC55C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Staff s</w:t>
                        </w:r>
                        <w:r w:rsidR="00AC55C9"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 w:rsid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pport </w:t>
                        </w:r>
                        <w:r w:rsidR="0084714B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Food</w:t>
                        </w:r>
                      </w:p>
                      <w:p w14:paraId="1C37C047" w14:textId="77777777" w:rsidR="00AC55C9" w:rsidRPr="00AC55C9" w:rsidRDefault="00AC55C9" w:rsidP="00AC55C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Preparation for classes </w:t>
                        </w:r>
                      </w:p>
                      <w:p w14:paraId="21D8323F" w14:textId="77777777" w:rsidR="00AC55C9" w:rsidRDefault="0084714B" w:rsidP="00AC55C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Class o</w:t>
                        </w:r>
                        <w:r w:rsid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rdering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- food &amp; equip </w:t>
                        </w:r>
                      </w:p>
                      <w:p w14:paraId="7E0C552D" w14:textId="77777777" w:rsidR="00AC55C9" w:rsidRDefault="00AC55C9" w:rsidP="00AC55C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Managing stock </w:t>
                        </w:r>
                        <w:r w:rsidR="00025ADA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&amp; invoices</w:t>
                        </w:r>
                      </w:p>
                      <w:p w14:paraId="3A2CABB0" w14:textId="77777777" w:rsidR="00F14F4A" w:rsidRDefault="00F14F4A" w:rsidP="00AC55C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Staff morning teas </w:t>
                        </w:r>
                        <w:r w:rsidR="00025ADA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&amp; EOY act</w:t>
                        </w:r>
                      </w:p>
                      <w:p w14:paraId="5EC36104" w14:textId="77777777" w:rsidR="00025ADA" w:rsidRDefault="00025ADA" w:rsidP="00025ADA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Classroom cleaning &amp;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maint</w:t>
                        </w:r>
                        <w:proofErr w:type="spellEnd"/>
                      </w:p>
                      <w:p w14:paraId="086DCDBE" w14:textId="77777777" w:rsidR="00AC55C9" w:rsidRDefault="00AC55C9" w:rsidP="00AC55C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Assisting in the classroom</w:t>
                        </w:r>
                      </w:p>
                      <w:p w14:paraId="777AAC17" w14:textId="77777777" w:rsidR="00AC55C9" w:rsidRPr="00AC55C9" w:rsidRDefault="00AC55C9" w:rsidP="00AC55C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Facilitating deliveries </w:t>
                        </w:r>
                      </w:p>
                      <w:p w14:paraId="3828E5CB" w14:textId="77777777" w:rsidR="00A04B9C" w:rsidRPr="0084714B" w:rsidRDefault="00AC55C9" w:rsidP="005F799E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F14F4A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Laundering linen </w:t>
                        </w:r>
                      </w:p>
                      <w:p w14:paraId="140464E8" w14:textId="77777777" w:rsidR="0084714B" w:rsidRDefault="00025ADA" w:rsidP="00025ADA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Maintain</w:t>
                        </w:r>
                        <w:r w:rsidRPr="00D7172F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hygiene standards</w:t>
                        </w:r>
                      </w:p>
                      <w:p w14:paraId="079FC8B0" w14:textId="77777777" w:rsidR="00025ADA" w:rsidRPr="00025ADA" w:rsidRDefault="00025ADA" w:rsidP="00025ADA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7E2C874" w14:textId="77777777" w:rsidR="00F14F4A" w:rsidRPr="002871CD" w:rsidRDefault="00F14F4A" w:rsidP="00F14F4A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7230CCAD" w14:textId="77777777" w:rsidR="003C62A6" w:rsidRPr="00B454C3" w:rsidRDefault="003C62A6" w:rsidP="003C62A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70B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Food Faculty Leader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(LD)</w:t>
                        </w:r>
                      </w:p>
                      <w:p w14:paraId="5528EE13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E423807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D6C384F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BB931BF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AB660C0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1AA830A" w14:textId="77777777" w:rsidR="00A04B9C" w:rsidRPr="00A24A4A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0571CF95" w14:textId="77777777" w:rsidR="009A75FD" w:rsidRPr="00B454C3" w:rsidRDefault="00A04B9C" w:rsidP="00B454C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70B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Food Faculty Leader</w:t>
                        </w:r>
                      </w:p>
                      <w:p w14:paraId="7A353C67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52" o:spid="_x0000_s1053" style="position:absolute;left:70942;top:34855;width:17488;height:17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" fillcolor="#bf8f00 [2407]" strokecolor="#4472c4 [3204]" strokeweight="1pt">
                  <v:textbox>
                    <w:txbxContent>
                      <w:p w14:paraId="3095094F" w14:textId="77777777" w:rsidR="007B033A" w:rsidRDefault="007B033A" w:rsidP="007B033A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Staff s</w:t>
                        </w: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pport </w:t>
                        </w:r>
                        <w:r w:rsid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–Design Tech</w:t>
                        </w:r>
                      </w:p>
                      <w:p w14:paraId="6092F89C" w14:textId="77777777" w:rsidR="007B033A" w:rsidRPr="00AC55C9" w:rsidRDefault="007B033A" w:rsidP="007B033A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Preparation for classes </w:t>
                        </w:r>
                      </w:p>
                      <w:p w14:paraId="01585B82" w14:textId="77777777" w:rsidR="007B033A" w:rsidRDefault="007B033A" w:rsidP="007B033A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Class ordering </w:t>
                        </w:r>
                        <w:r w:rsid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– materials/equip</w:t>
                        </w:r>
                      </w:p>
                      <w:p w14:paraId="35BB2DBE" w14:textId="77777777" w:rsidR="007B033A" w:rsidRDefault="00E23FB8" w:rsidP="007B033A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technical support</w:t>
                        </w:r>
                      </w:p>
                      <w:p w14:paraId="68D6AF9C" w14:textId="77777777" w:rsidR="007B033A" w:rsidRPr="00AC55C9" w:rsidRDefault="007B033A" w:rsidP="007B033A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Facilitating deliveries </w:t>
                        </w:r>
                      </w:p>
                      <w:p w14:paraId="0F1BD3F5" w14:textId="77777777" w:rsidR="00691CFD" w:rsidRDefault="00691415" w:rsidP="00691CF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Managing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equp</w:t>
                        </w:r>
                        <w:proofErr w:type="spellEnd"/>
                        <w:r w:rsidR="00691CF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invoices</w:t>
                        </w:r>
                      </w:p>
                      <w:p w14:paraId="399F2124" w14:textId="77777777" w:rsidR="00E23FB8" w:rsidRDefault="00E23FB8" w:rsidP="00691CF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23FB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Plant and equipment maintenance and management</w:t>
                        </w:r>
                      </w:p>
                      <w:p w14:paraId="28C73254" w14:textId="77777777" w:rsidR="00A04B9C" w:rsidRPr="00E23FB8" w:rsidRDefault="007B033A" w:rsidP="00E23FB8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Maintain </w:t>
                        </w:r>
                        <w:r w:rsid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safe </w:t>
                        </w: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standards</w:t>
                        </w:r>
                        <w:r w:rsidR="00A04B9C" w:rsidRPr="00E23FB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CE28898" w14:textId="77777777" w:rsidR="008C6108" w:rsidRPr="008C6108" w:rsidRDefault="008C6108" w:rsidP="00E23FB8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OHS compliance - </w:t>
                        </w: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equipment</w:t>
                        </w:r>
                      </w:p>
                      <w:p w14:paraId="199F2562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969E551" w14:textId="77777777" w:rsidR="00A04B9C" w:rsidRPr="002871CD" w:rsidRDefault="00E23FB8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 w:rsidR="00A04B9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eports to</w:t>
                        </w:r>
                      </w:p>
                      <w:p w14:paraId="3E8EF731" w14:textId="77777777" w:rsidR="009A75FD" w:rsidRPr="00B454C3" w:rsidRDefault="003C62A6" w:rsidP="00B454C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Design </w:t>
                        </w:r>
                        <w:r w:rsidR="00A04B9C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Faculty Leader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(SGR)</w:t>
                        </w:r>
                      </w:p>
                      <w:p w14:paraId="0DADF76F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</w:txbxContent>
                  </v:textbox>
                </v:rect>
                <v:rect id="Rectangle 53" o:spid="_x0000_s1054" style="position:absolute;left:88862;top:34773;width:16497;height:17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" fillcolor="#bf8f00 [2407]" strokecolor="#1f3763 [1604]" strokeweight="1pt">
                  <v:textbox>
                    <w:txbxContent>
                      <w:p w14:paraId="450FFDE5" w14:textId="77777777" w:rsidR="00956A1D" w:rsidRPr="00956A1D" w:rsidRDefault="00956A1D" w:rsidP="00956A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Instrumental Music timetables</w:t>
                        </w:r>
                      </w:p>
                      <w:p w14:paraId="118C1801" w14:textId="77777777" w:rsidR="00956A1D" w:rsidRPr="00956A1D" w:rsidRDefault="00956A1D" w:rsidP="00956A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Parent q</w:t>
                        </w: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ueries</w:t>
                        </w:r>
                      </w:p>
                      <w:p w14:paraId="4681A1B9" w14:textId="77777777" w:rsidR="00956A1D" w:rsidRPr="00956A1D" w:rsidRDefault="00956A1D" w:rsidP="00956A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Music </w:t>
                        </w:r>
                        <w:r w:rsidR="009A040A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budget </w:t>
                        </w: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management</w:t>
                        </w:r>
                      </w:p>
                      <w:p w14:paraId="76261B5B" w14:textId="77777777" w:rsidR="00956A1D" w:rsidRPr="00956A1D" w:rsidRDefault="00956A1D" w:rsidP="00956A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Music e</w:t>
                        </w: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nrolments</w:t>
                        </w:r>
                      </w:p>
                      <w:p w14:paraId="2EF47A81" w14:textId="77777777" w:rsidR="00956A1D" w:rsidRPr="00956A1D" w:rsidRDefault="00956A1D" w:rsidP="00956A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Data e</w:t>
                        </w: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ntry</w:t>
                        </w:r>
                      </w:p>
                      <w:p w14:paraId="740C77DC" w14:textId="77777777" w:rsidR="00956A1D" w:rsidRPr="00956A1D" w:rsidRDefault="00956A1D" w:rsidP="00956A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Instrumental M</w:t>
                        </w: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usic payment plans</w:t>
                        </w:r>
                      </w:p>
                      <w:p w14:paraId="1D5F1A53" w14:textId="77777777" w:rsidR="00956A1D" w:rsidRPr="00956A1D" w:rsidRDefault="00956A1D" w:rsidP="00956A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Music Events</w:t>
                        </w:r>
                      </w:p>
                      <w:p w14:paraId="6481AF1A" w14:textId="77777777" w:rsidR="00A04B9C" w:rsidRPr="00956A1D" w:rsidRDefault="00956A1D" w:rsidP="00D5745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4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56A1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Trybooking</w:t>
                        </w:r>
                        <w:proofErr w:type="spellEnd"/>
                      </w:p>
                      <w:p w14:paraId="5E276730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28AE881C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4AA874AF" w14:textId="77777777" w:rsidR="009A75FD" w:rsidRPr="001D04C5" w:rsidRDefault="003C62A6" w:rsidP="001D04C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Inst </w:t>
                        </w:r>
                        <w:r w:rsidR="001D04C5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Music Faculty Leader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(JBR)</w:t>
                        </w:r>
                      </w:p>
                      <w:p w14:paraId="3B914799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54" o:spid="_x0000_s1055" style="position:absolute;left:105721;top:34773;width:16253;height:17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" fillcolor="#bf8f00 [2407]" strokecolor="#1f3763 [1604]" strokeweight="1pt">
                  <v:textbox>
                    <w:txbxContent>
                      <w:p w14:paraId="4641A97C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Staff s</w:t>
                        </w: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pport –</w:t>
                        </w:r>
                        <w:r w:rsidR="00691415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Science </w:t>
                        </w:r>
                      </w:p>
                      <w:p w14:paraId="600FCC77" w14:textId="77777777" w:rsidR="00756881" w:rsidRPr="00AC55C9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Preparation for classes </w:t>
                        </w:r>
                      </w:p>
                      <w:p w14:paraId="5923E9F0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Class ordering – materials/equip</w:t>
                        </w:r>
                      </w:p>
                      <w:p w14:paraId="51D28DEE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Assisting in the classroom</w:t>
                        </w:r>
                      </w:p>
                      <w:p w14:paraId="159BB2F6" w14:textId="77777777" w:rsidR="00756881" w:rsidRPr="00AC55C9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Facilitating deliveries </w:t>
                        </w:r>
                      </w:p>
                      <w:p w14:paraId="112D567F" w14:textId="77777777" w:rsidR="00756881" w:rsidRDefault="00691415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Managing equip</w:t>
                        </w:r>
                        <w:r w:rsidR="0075688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invoices</w:t>
                        </w:r>
                      </w:p>
                      <w:p w14:paraId="135BF26C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Maintain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safe </w:t>
                        </w: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standards</w:t>
                        </w:r>
                        <w:r w:rsidRPr="008C6108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496FDA1F" w14:textId="77777777" w:rsidR="00756881" w:rsidRPr="008C6108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OHS compliance </w:t>
                        </w:r>
                        <w:r w:rsidR="00691415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equipment</w:t>
                        </w:r>
                        <w:r w:rsidR="00691415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MSDS</w:t>
                        </w:r>
                      </w:p>
                      <w:p w14:paraId="630FBCA3" w14:textId="77777777" w:rsidR="00756881" w:rsidRDefault="00756881" w:rsidP="00756881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DC4B033" w14:textId="77777777" w:rsidR="00756881" w:rsidRDefault="00756881" w:rsidP="00756881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DA87F74" w14:textId="77777777" w:rsidR="003C62A6" w:rsidRPr="00B454C3" w:rsidRDefault="003C62A6" w:rsidP="003C62A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70B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Science Faculty Leader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(LPE)</w:t>
                        </w:r>
                      </w:p>
                      <w:p w14:paraId="342E4069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</w:pPr>
                      </w:p>
                      <w:p w14:paraId="6D69C99E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55" o:spid="_x0000_s1056" style="position:absolute;left:122322;top:34773;width:17101;height:18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" fillcolor="#bf8f00 [2407]" strokecolor="#1f3763 [1604]" strokeweight="1pt">
                  <v:textbox>
                    <w:txbxContent>
                      <w:p w14:paraId="608A5BD9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Staff s</w:t>
                        </w: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pport –Design Tech</w:t>
                        </w:r>
                      </w:p>
                      <w:p w14:paraId="36F277F0" w14:textId="77777777" w:rsidR="00756881" w:rsidRPr="00AC55C9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Preparation for classes </w:t>
                        </w:r>
                      </w:p>
                      <w:p w14:paraId="0EEFFF71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Class ordering – materials/equip</w:t>
                        </w:r>
                      </w:p>
                      <w:p w14:paraId="28274FF1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Assisting in the classroom</w:t>
                        </w:r>
                      </w:p>
                      <w:p w14:paraId="0732ABBE" w14:textId="77777777" w:rsidR="00756881" w:rsidRPr="00AC55C9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C55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Facilitating deliveries </w:t>
                        </w:r>
                      </w:p>
                      <w:p w14:paraId="3DF34DAC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Managing stock &amp; invoices</w:t>
                        </w:r>
                      </w:p>
                      <w:p w14:paraId="39F79B6C" w14:textId="77777777" w:rsidR="00756881" w:rsidRDefault="00756881" w:rsidP="007568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Maintain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safe </w:t>
                        </w: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standards</w:t>
                        </w:r>
                        <w:r w:rsidRPr="008C6108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6B125333" w14:textId="77777777" w:rsidR="00691415" w:rsidRPr="008C6108" w:rsidRDefault="00691415" w:rsidP="0069141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OHS compliance – </w:t>
                        </w:r>
                        <w:r w:rsidRPr="008C6108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equipment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MSDS</w:t>
                        </w:r>
                      </w:p>
                      <w:p w14:paraId="390ECAFB" w14:textId="77777777" w:rsidR="003C62A6" w:rsidRDefault="00756881" w:rsidP="003C62A6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078DD7FA" w14:textId="77777777" w:rsidR="003C62A6" w:rsidRDefault="003C62A6" w:rsidP="003C62A6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67A34EA9" w14:textId="77777777" w:rsidR="003C62A6" w:rsidRPr="00B454C3" w:rsidRDefault="003C62A6" w:rsidP="003C62A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70BC9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Science Faculty Leader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(LPE)</w:t>
                        </w:r>
                      </w:p>
                      <w:p w14:paraId="7F0D961D" w14:textId="77777777" w:rsidR="00A04B9C" w:rsidRPr="002871CD" w:rsidRDefault="00A04B9C" w:rsidP="00BD6432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4C5E1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56" o:spid="_x0000_s1057" style="position:absolute;left:3289;top:30982;width:1682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" fillcolor="#bf8f00 [2407]" strokecolor="#1f3763 [1604]" strokeweight="1pt">
                  <v:textbox>
                    <w:txbxContent>
                      <w:p w14:paraId="19905E9D" w14:textId="3CB02584" w:rsidR="008601D2" w:rsidRPr="00EE14EF" w:rsidRDefault="008601D2" w:rsidP="008601D2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="Arial" w:eastAsia="Calibri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Daily Org / Timetable</w:t>
                        </w:r>
                      </w:p>
                      <w:p w14:paraId="528A6B73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57" o:spid="_x0000_s1058" style="position:absolute;left:20358;top:30982;width:16427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" fillcolor="#bf8f00 [2407]" strokecolor="#1f3763 [1604]" strokeweight="1pt">
                  <v:textbox>
                    <w:txbxContent>
                      <w:p w14:paraId="42A06EC4" w14:textId="6FB2A936" w:rsidR="008601D2" w:rsidRPr="00EE14EF" w:rsidRDefault="008601D2" w:rsidP="008601D2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Y11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-12 Sub School / VASS</w:t>
                        </w:r>
                        <w:r w:rsidRPr="00EE14EF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1FC633C4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79" o:spid="_x0000_s1059" style="position:absolute;left:20507;top:57802;width:16428;height:1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" fillcolor="#bf8f00 [2407]" strokecolor="#1f3763 [1604]" strokeweight="1pt">
                  <v:textbox>
                    <w:txbxContent>
                      <w:p w14:paraId="0CB3AAA0" w14:textId="77777777" w:rsidR="00976DCC" w:rsidRPr="001A5DFD" w:rsidRDefault="001A5DFD" w:rsidP="00976DC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Graffiti removal </w:t>
                        </w:r>
                      </w:p>
                      <w:p w14:paraId="63A57B96" w14:textId="77777777" w:rsidR="001A5DFD" w:rsidRDefault="00A2270B" w:rsidP="00976DC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Property maintenance </w:t>
                        </w:r>
                      </w:p>
                      <w:p w14:paraId="5E8323EC" w14:textId="77777777" w:rsidR="00A2270B" w:rsidRDefault="00A2270B" w:rsidP="00976DC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Student environment </w:t>
                        </w:r>
                      </w:p>
                      <w:p w14:paraId="68060D4B" w14:textId="77777777" w:rsidR="00C147BD" w:rsidRDefault="00C147BD" w:rsidP="00C147B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Maintenance &amp; repairs</w:t>
                        </w:r>
                      </w:p>
                      <w:p w14:paraId="4B38DA0D" w14:textId="77777777" w:rsidR="00A2270B" w:rsidRDefault="00C147BD" w:rsidP="00976DC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Grounds works &amp; maintenance </w:t>
                        </w:r>
                      </w:p>
                      <w:p w14:paraId="5F11FC76" w14:textId="77777777" w:rsidR="006C27E8" w:rsidRDefault="006C27E8" w:rsidP="00976DC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Staffroom amenities </w:t>
                        </w:r>
                      </w:p>
                      <w:p w14:paraId="500F2F9B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  <w:p w14:paraId="71A226FF" w14:textId="77777777" w:rsidR="006C27E8" w:rsidRDefault="006C27E8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  <w:p w14:paraId="74BEEEBB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5BD983ED" w14:textId="77777777" w:rsidR="004B6582" w:rsidRDefault="00A04B9C" w:rsidP="004B658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E269A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Jocelyn Hill</w:t>
                        </w:r>
                        <w:r w:rsidR="004B658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(HL)</w:t>
                        </w:r>
                      </w:p>
                      <w:p w14:paraId="42A70F03" w14:textId="77777777" w:rsidR="00A04B9C" w:rsidRPr="004B6582" w:rsidRDefault="00A04B9C" w:rsidP="001D04C5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80" o:spid="_x0000_s1060" style="position:absolute;left:3439;top:57802;width:16821;height:17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" fillcolor="#bf8f00 [2407]" strokecolor="#1f3763 [1604]" strokeweight="1pt">
                  <v:textbox>
                    <w:txbxContent>
                      <w:p w14:paraId="4487FF43" w14:textId="77777777" w:rsidR="00EF582D" w:rsidRPr="00EF582D" w:rsidRDefault="00EF582D" w:rsidP="00EF582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F582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Building works </w:t>
                        </w:r>
                      </w:p>
                      <w:p w14:paraId="30588ADA" w14:textId="77777777" w:rsidR="00CF5690" w:rsidRDefault="00CF5690" w:rsidP="00EF582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Maintenance &amp; </w:t>
                        </w:r>
                        <w:r w:rsidR="00EF582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repairs</w:t>
                        </w:r>
                      </w:p>
                      <w:p w14:paraId="4FD39B0C" w14:textId="77777777" w:rsidR="00CF5690" w:rsidRDefault="00CF5690" w:rsidP="003C252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Facilities management </w:t>
                        </w:r>
                      </w:p>
                      <w:p w14:paraId="03EFEAA3" w14:textId="77777777" w:rsidR="004E7538" w:rsidRDefault="004E7538" w:rsidP="003C252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Contractor management</w:t>
                        </w:r>
                      </w:p>
                      <w:p w14:paraId="26092970" w14:textId="77777777" w:rsidR="003C2522" w:rsidRPr="000A7DC6" w:rsidRDefault="004E7538" w:rsidP="003C252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Contractor </w:t>
                        </w:r>
                        <w:r w:rsidR="003C252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induction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compliance</w:t>
                        </w:r>
                      </w:p>
                      <w:p w14:paraId="48876655" w14:textId="77777777" w:rsidR="003C2522" w:rsidRPr="000A7DC6" w:rsidRDefault="00EF582D" w:rsidP="003C252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Grounds maintenance </w:t>
                        </w:r>
                      </w:p>
                      <w:p w14:paraId="0D6DB102" w14:textId="77777777" w:rsidR="00A04B9C" w:rsidRDefault="003C2522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A7DC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OHS </w:t>
                        </w:r>
                      </w:p>
                      <w:p w14:paraId="442C634E" w14:textId="77777777" w:rsidR="00BA5839" w:rsidRPr="001D04C5" w:rsidRDefault="00BA5839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</w:t>
                        </w:r>
                        <w:r w:rsidR="0075688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,maintenance &amp; servicing </w:t>
                        </w:r>
                      </w:p>
                      <w:p w14:paraId="75EA8F69" w14:textId="77777777" w:rsidR="00A04B9C" w:rsidRDefault="00A04B9C" w:rsidP="001A5DFD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28C9473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627C96F" w14:textId="77777777" w:rsidR="004B6582" w:rsidRPr="00E06B6D" w:rsidRDefault="004B6582" w:rsidP="004B658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Business Manager</w:t>
                        </w:r>
                        <w:r w:rsidRPr="00E06B6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(SBR)</w:t>
                        </w:r>
                      </w:p>
                      <w:p w14:paraId="5F677001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ind w:left="432" w:hanging="432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1E40B78C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81" o:spid="_x0000_s1061" style="position:absolute;left:105870;top:53833;width:15685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" fillcolor="#bf8f00 [2407]" strokecolor="#1f3763 [1604]" strokeweight="1pt">
                  <v:textbox>
                    <w:txbxContent>
                      <w:p w14:paraId="0A75D2FE" w14:textId="026ECFC8" w:rsidR="002C6303" w:rsidRPr="00626C61" w:rsidRDefault="002C6303" w:rsidP="002C630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b/>
                          </w:rPr>
                        </w:pPr>
                        <w:r w:rsidRPr="00626C61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Sport Assistant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652C007C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group id="Group 82" o:spid="_x0000_s1062" style="position:absolute;left:37221;top:53928;width:51346;height:3537" coordorigin="33782,95" coordsize="39882,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ect id="Rectangle 94" o:spid="_x0000_s1063" style="position:absolute;left:46965;top:95;width:12784;height: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" filled="f" strokecolor="#1f3763 [1604]" strokeweight="1pt">
                    <v:textbox>
                      <w:txbxContent>
                        <w:p w14:paraId="0F22E1FB" w14:textId="77BE218C" w:rsidR="00A04B9C" w:rsidRDefault="008051D1" w:rsidP="00A04B9C">
                          <w:pPr>
                            <w:pStyle w:val="NormalWeb"/>
                            <w:spacing w:before="0" w:beforeAutospacing="0" w:after="160" w:afterAutospacing="0" w:line="252" w:lineRule="auto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C367E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Student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t>Services/</w:t>
                          </w:r>
                          <w:proofErr w:type="spellStart"/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t>LearnSupport</w:t>
                          </w:r>
                          <w:proofErr w:type="spellEnd"/>
                          <w:r w:rsidR="00A04B9C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rect>
                  <v:rect id="Rectangle 95" o:spid="_x0000_s1064" style="position:absolute;left:60084;top:95;width:13580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" filled="f" strokecolor="#1f3763 [1604]" strokeweight="1pt">
                    <v:textbox>
                      <w:txbxContent>
                        <w:p w14:paraId="759EE022" w14:textId="5419E734" w:rsidR="00A04B9C" w:rsidRDefault="00976DCC" w:rsidP="00A04B9C">
                          <w:pPr>
                            <w:pStyle w:val="NormalWeb"/>
                            <w:spacing w:before="0" w:beforeAutospacing="0" w:after="160" w:afterAutospacing="0" w:line="252" w:lineRule="auto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t>Mental Health Practitioner</w:t>
                          </w:r>
                          <w:r w:rsidR="00A04B9C"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rect>
                  <v:rect id="Rectangle 96" o:spid="_x0000_s1065" style="position:absolute;left:33782;top:95;width:12904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" filled="f" strokecolor="#1f3763 [1604]" strokeweight="1pt">
                    <v:textbox>
                      <w:txbxContent>
                        <w:p w14:paraId="63B384BB" w14:textId="3DF9217B" w:rsidR="00A04B9C" w:rsidRDefault="00A04B9C" w:rsidP="00A04B9C">
                          <w:pPr>
                            <w:pStyle w:val="NormalWeb"/>
                            <w:spacing w:before="0" w:beforeAutospacing="0" w:after="160" w:afterAutospacing="0" w:line="252" w:lineRule="auto"/>
                            <w:jc w:val="center"/>
                          </w:pP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Career Practitioner </w:t>
                          </w:r>
                          <w:r>
                            <w:rPr>
                              <w:rFonts w:ascii="Arial" w:eastAsia="Calibri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rect>
                </v:group>
                <v:rect id="Rectangle 83" o:spid="_x0000_s1066" style="position:absolute;left:121974;top:53833;width:17348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" fillcolor="#bf8f00 [2407]" strokecolor="#1f3763 [1604]" strokeweight="1pt">
                  <v:textbox>
                    <w:txbxContent>
                      <w:p w14:paraId="5827D1B8" w14:textId="7025EA12" w:rsidR="00BD6432" w:rsidRDefault="00BD6432" w:rsidP="00BD6432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Network Manager 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0AA56560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85" o:spid="_x0000_s1067" style="position:absolute;left:89100;top:53833;width:1640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" fillcolor="#bf8f00 [2407]" strokecolor="#1f3763 [1604]" strokeweight="1pt">
                  <v:textbox>
                    <w:txbxContent>
                      <w:p w14:paraId="4C57B138" w14:textId="00C78CBD" w:rsidR="00034285" w:rsidRDefault="00CE62E4" w:rsidP="0003428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Integration Aide / Newsletter</w:t>
                        </w:r>
                        <w:r w:rsidR="00034285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5B3693A6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86" o:spid="_x0000_s1068" style="position:absolute;left:37221;top:57802;width:16611;height:1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" fillcolor="#bf8f00 [2407]" strokecolor="#1f3763 [1604]" strokeweight="1pt">
                  <v:textbox>
                    <w:txbxContent>
                      <w:p w14:paraId="288F456C" w14:textId="77777777" w:rsidR="00DC73F3" w:rsidRDefault="00DC73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Alternate pathways</w:t>
                        </w:r>
                      </w:p>
                      <w:p w14:paraId="1B67126F" w14:textId="77777777" w:rsidR="00DC73F3" w:rsidRDefault="00DC73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support and info</w:t>
                        </w:r>
                      </w:p>
                      <w:p w14:paraId="5C3AE9C4" w14:textId="77777777" w:rsidR="00DC73F3" w:rsidRDefault="00DC73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Work experience</w:t>
                        </w:r>
                      </w:p>
                      <w:p w14:paraId="5B26DBF1" w14:textId="77777777" w:rsidR="00DC73F3" w:rsidRDefault="00DC73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Careers education &amp; expos</w:t>
                        </w:r>
                      </w:p>
                      <w:p w14:paraId="7CD0A149" w14:textId="77777777" w:rsidR="00DC73F3" w:rsidRDefault="00DC73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Course counselling</w:t>
                        </w:r>
                      </w:p>
                      <w:p w14:paraId="6AC86D92" w14:textId="77777777" w:rsidR="00DC73F3" w:rsidRDefault="00DC73F3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Morrisby</w:t>
                        </w:r>
                        <w:r w:rsidR="002D1FA0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testing</w:t>
                        </w:r>
                      </w:p>
                      <w:p w14:paraId="26206437" w14:textId="77777777" w:rsidR="00A04B9C" w:rsidRPr="00DC73F3" w:rsidRDefault="00A04B9C" w:rsidP="00DC73F3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C73F3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43B1544B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04FB9193" w14:textId="77777777" w:rsidR="00A04B9C" w:rsidRPr="002D1FA0" w:rsidRDefault="003056D5" w:rsidP="002D1FA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Wellbeing Faculty Leader (LPT)</w:t>
                        </w:r>
                      </w:p>
                      <w:p w14:paraId="420C5D17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87" o:spid="_x0000_s1069" style="position:absolute;left:54200;top:57738;width:16460;height:17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" fillcolor="#bf8f00 [2407]" strokecolor="#1f3763 [1604]" strokeweight="1pt">
                  <v:textbox>
                    <w:txbxContent>
                      <w:p w14:paraId="3886A947" w14:textId="77777777" w:rsidR="00700F16" w:rsidRPr="0095217E" w:rsidRDefault="00700F16" w:rsidP="00700F1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217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Counselling and case management </w:t>
                        </w:r>
                      </w:p>
                      <w:p w14:paraId="2118EDE0" w14:textId="77777777" w:rsidR="00700F16" w:rsidRPr="0095217E" w:rsidRDefault="00700F16" w:rsidP="00700F1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217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Referral to external services</w:t>
                        </w:r>
                      </w:p>
                      <w:p w14:paraId="546A5F20" w14:textId="77777777" w:rsidR="00700F16" w:rsidRPr="0095217E" w:rsidRDefault="00700F16" w:rsidP="00700F1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217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Learning/engagement support </w:t>
                        </w:r>
                      </w:p>
                      <w:p w14:paraId="0FD023AC" w14:textId="77777777" w:rsidR="00700F16" w:rsidRPr="0095217E" w:rsidRDefault="00700F16" w:rsidP="00700F1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217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Wellbeing programs and initiatives </w:t>
                        </w:r>
                      </w:p>
                      <w:p w14:paraId="3EF5372E" w14:textId="77777777" w:rsidR="00700F16" w:rsidRDefault="00700F16" w:rsidP="00700F1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217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Program for Students with Disabilities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(PSD)</w:t>
                        </w:r>
                      </w:p>
                      <w:p w14:paraId="6052B44E" w14:textId="77777777" w:rsidR="00A04B9C" w:rsidRPr="00700F16" w:rsidRDefault="00700F16" w:rsidP="00A04B9C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5217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Clubs</w:t>
                        </w:r>
                      </w:p>
                      <w:p w14:paraId="5FDBF0F2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13B7613D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Reports to</w:t>
                        </w:r>
                      </w:p>
                      <w:p w14:paraId="7D1A1528" w14:textId="77777777" w:rsidR="004B6582" w:rsidRPr="001D04C5" w:rsidRDefault="00A04B9C" w:rsidP="001D04C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Wellbeing Faculty Leader</w:t>
                        </w:r>
                        <w:r w:rsidR="00740B6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(LPT)</w:t>
                        </w:r>
                      </w:p>
                      <w:p w14:paraId="6CAAA1FB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88" o:spid="_x0000_s1070" style="position:absolute;left:71091;top:57802;width:17488;height:1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" fillcolor="#bf8f00 [2407]" strokecolor="#4472c4 [3204]" strokeweight="1pt">
                  <v:textbox>
                    <w:txbxContent>
                      <w:p w14:paraId="65410C26" w14:textId="77777777" w:rsidR="00EB0581" w:rsidRDefault="00B84025" w:rsidP="00EB05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c</w:t>
                        </w:r>
                        <w:r w:rsidR="00EB058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ounselling </w:t>
                        </w:r>
                      </w:p>
                      <w:p w14:paraId="0B7BEA1F" w14:textId="77777777" w:rsidR="00EB0581" w:rsidRDefault="00B84025" w:rsidP="00EB05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Student g</w:t>
                        </w:r>
                        <w:r w:rsidR="00EB058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roup programs</w:t>
                        </w:r>
                      </w:p>
                      <w:p w14:paraId="2BD15259" w14:textId="77777777" w:rsidR="00EB0581" w:rsidRDefault="00EB0581" w:rsidP="00EB05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Family support</w:t>
                        </w:r>
                      </w:p>
                      <w:p w14:paraId="1850E4D2" w14:textId="77777777" w:rsidR="005314AE" w:rsidRDefault="005314AE" w:rsidP="00EB058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Mental health interventions</w:t>
                        </w:r>
                      </w:p>
                      <w:p w14:paraId="72670083" w14:textId="77777777" w:rsidR="00976DCC" w:rsidRDefault="00976DC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48B9294" w14:textId="77777777" w:rsidR="00976DCC" w:rsidRDefault="00976DC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98334AC" w14:textId="77777777" w:rsidR="00976DCC" w:rsidRDefault="00976DC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9887C88" w14:textId="77777777" w:rsidR="00A04B9C" w:rsidRDefault="00A04B9C" w:rsidP="00843F7D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41E4345" w14:textId="77777777" w:rsidR="00843F7D" w:rsidRDefault="00843F7D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</w:pPr>
                      </w:p>
                      <w:p w14:paraId="4807B46A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Reports to</w:t>
                        </w:r>
                      </w:p>
                      <w:p w14:paraId="6AA11435" w14:textId="77777777" w:rsidR="00740B61" w:rsidRPr="001D04C5" w:rsidRDefault="00740B61" w:rsidP="00740B6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Wellbeing Faculty Leader (LPT)</w:t>
                        </w:r>
                      </w:p>
                      <w:p w14:paraId="40911CF4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89" o:spid="_x0000_s1071" style="position:absolute;left:89011;top:57719;width:16497;height:17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" fillcolor="#bf8f00 [2407]" strokecolor="#1f3763 [1604]" strokeweight="1pt">
                  <v:textbox>
                    <w:txbxContent>
                      <w:p w14:paraId="0BA8A47E" w14:textId="77777777" w:rsidR="00EB0581" w:rsidRDefault="00EB0581" w:rsidP="001A5DF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Support funded students</w:t>
                        </w:r>
                      </w:p>
                      <w:p w14:paraId="5FBB3C94" w14:textId="77777777" w:rsidR="00EB0581" w:rsidRDefault="00EB0581" w:rsidP="001A5DF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Classroom support</w:t>
                        </w:r>
                      </w:p>
                      <w:p w14:paraId="2D0FEC8F" w14:textId="77777777" w:rsidR="001A5DFD" w:rsidRDefault="001A5DFD" w:rsidP="001A5DF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Newsletter</w:t>
                        </w:r>
                      </w:p>
                      <w:p w14:paraId="56F2E7EA" w14:textId="77777777" w:rsidR="00EB0581" w:rsidRPr="00700F16" w:rsidRDefault="00EB0581" w:rsidP="001A5DF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Website</w:t>
                        </w:r>
                        <w:r w:rsidR="00691415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maintenance </w:t>
                        </w:r>
                      </w:p>
                      <w:p w14:paraId="3FB7DE2A" w14:textId="77777777" w:rsidR="00034285" w:rsidRDefault="00034285" w:rsidP="00843F7D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BD2C927" w14:textId="77777777" w:rsidR="00843F7D" w:rsidRDefault="00843F7D" w:rsidP="00034285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07B931E" w14:textId="77777777" w:rsidR="00843F7D" w:rsidRDefault="00843F7D" w:rsidP="00034285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FC7B759" w14:textId="77777777" w:rsidR="00843F7D" w:rsidRDefault="00843F7D" w:rsidP="00034285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BD195D0" w14:textId="77777777" w:rsidR="00843F7D" w:rsidRDefault="00843F7D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  <w:p w14:paraId="326D4D84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26438BA9" w14:textId="77777777" w:rsidR="00740B61" w:rsidRPr="001D04C5" w:rsidRDefault="00740B61" w:rsidP="00740B6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Wellbeing Faculty Leader (LPT)</w:t>
                        </w:r>
                      </w:p>
                      <w:p w14:paraId="0851898C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90" o:spid="_x0000_s1072" style="position:absolute;left:105870;top:57719;width:15774;height:1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" fillcolor="#bf8f00 [2407]" strokecolor="#1f3763 [1604]" strokeweight="1pt">
                  <v:textbox>
                    <w:txbxContent>
                      <w:p w14:paraId="6587909B" w14:textId="77777777" w:rsidR="001E6C8C" w:rsidRPr="006F7A19" w:rsidRDefault="001E6C8C" w:rsidP="002C630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Sport program support</w:t>
                        </w:r>
                        <w:r w:rsidR="006F7A19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 &amp; attendance </w:t>
                        </w:r>
                      </w:p>
                      <w:p w14:paraId="1CC36AE5" w14:textId="77777777" w:rsidR="006F7A19" w:rsidRPr="001E6C8C" w:rsidRDefault="006F7A19" w:rsidP="002C630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General admin</w:t>
                        </w:r>
                      </w:p>
                      <w:p w14:paraId="0FE88BD7" w14:textId="77777777" w:rsidR="00C441FD" w:rsidRPr="00C441FD" w:rsidRDefault="00C441FD" w:rsidP="002C630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Team selection assistance</w:t>
                        </w:r>
                      </w:p>
                      <w:p w14:paraId="674976DE" w14:textId="77777777" w:rsidR="001E6C8C" w:rsidRPr="006F7A19" w:rsidRDefault="001E6C8C" w:rsidP="002C630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Sport events </w:t>
                        </w:r>
                        <w:r w:rsidR="00AE3262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&amp; carnival organisation</w:t>
                        </w:r>
                      </w:p>
                      <w:p w14:paraId="08621298" w14:textId="77777777" w:rsidR="00AE3262" w:rsidRDefault="00AE3262" w:rsidP="002C630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Sport awards</w:t>
                        </w:r>
                        <w:r w:rsidR="008C7530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&amp; </w:t>
                        </w:r>
                        <w:proofErr w:type="spellStart"/>
                        <w:r w:rsidR="008C7530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unfiroms</w:t>
                        </w:r>
                        <w:proofErr w:type="spellEnd"/>
                      </w:p>
                      <w:p w14:paraId="357012EF" w14:textId="77777777" w:rsidR="00BA5839" w:rsidRPr="002A4000" w:rsidRDefault="00AE3262" w:rsidP="002C294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AE326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Bus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AE326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driver </w:t>
                        </w:r>
                      </w:p>
                      <w:p w14:paraId="279319C4" w14:textId="77777777" w:rsidR="002A4000" w:rsidRDefault="00C441FD" w:rsidP="002C294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C441F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Sport event bookings </w:t>
                        </w:r>
                      </w:p>
                      <w:p w14:paraId="51503DDB" w14:textId="77777777" w:rsidR="00BA5839" w:rsidRDefault="00BA5839" w:rsidP="002C6303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E61E99B" w14:textId="77777777" w:rsidR="002C6303" w:rsidRPr="002871CD" w:rsidRDefault="002C6303" w:rsidP="002C6303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5D4B9A20" w14:textId="77777777" w:rsidR="002C6303" w:rsidRPr="001D04C5" w:rsidRDefault="001E6C8C" w:rsidP="002C630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Sport</w:t>
                        </w:r>
                        <w:r w:rsidR="005D03D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 Program</w:t>
                        </w:r>
                        <w:r w:rsidR="002C6303" w:rsidRPr="002871CD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Leader</w:t>
                        </w:r>
                        <w:r w:rsidR="00740B61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(JOS)</w:t>
                        </w:r>
                      </w:p>
                      <w:p w14:paraId="3864AE05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</w:txbxContent>
                  </v:textbox>
                </v:rect>
                <v:rect id="Rectangle 91" o:spid="_x0000_s1073" style="position:absolute;left:121974;top:57719;width:17348;height:17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" fillcolor="#bf8f00 [2407]" strokecolor="#1f3763 [1604]" strokeweight="1pt">
                  <v:textbox>
                    <w:txbxContent>
                      <w:p w14:paraId="5E35D565" w14:textId="77777777" w:rsidR="00691415" w:rsidRPr="004A0DEC" w:rsidRDefault="004A0DEC" w:rsidP="0069141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="00E24E19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T </w:t>
                        </w:r>
                        <w:r w:rsidR="00B76A97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infrastructure</w:t>
                        </w:r>
                        <w:r w:rsidR="00E24E19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B76A97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&amp; </w:t>
                        </w:r>
                        <w:r w:rsidR="00E24E19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future </w:t>
                        </w:r>
                        <w:r w:rsidR="00B76A97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planning</w:t>
                        </w:r>
                      </w:p>
                      <w:p w14:paraId="524875F5" w14:textId="77777777" w:rsidR="00E24E19" w:rsidRPr="004A0DEC" w:rsidRDefault="00E24E19" w:rsidP="0069141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ICT </w:t>
                        </w:r>
                        <w:r w:rsidR="005943A1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staff &amp; student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projects</w:t>
                        </w:r>
                      </w:p>
                      <w:p w14:paraId="40E211EB" w14:textId="77777777" w:rsidR="004A0DEC" w:rsidRPr="005943A1" w:rsidRDefault="004A0DEC" w:rsidP="0069141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="00E24E19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T licences </w:t>
                        </w:r>
                      </w:p>
                      <w:p w14:paraId="3BD63D03" w14:textId="77777777" w:rsidR="005943A1" w:rsidRPr="001E6C8C" w:rsidRDefault="005943A1" w:rsidP="0069141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ICT security management</w:t>
                        </w:r>
                      </w:p>
                      <w:p w14:paraId="24EF715C" w14:textId="77777777" w:rsidR="006F15C4" w:rsidRPr="004A0DEC" w:rsidRDefault="006F15C4" w:rsidP="006F15C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ICT processes &amp; systems</w:t>
                        </w:r>
                      </w:p>
                      <w:p w14:paraId="10DCA506" w14:textId="77777777" w:rsidR="00E24E19" w:rsidRPr="00E24E19" w:rsidRDefault="00E24E19" w:rsidP="00E24E1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TSSP leadership &amp; development </w:t>
                        </w:r>
                      </w:p>
                      <w:p w14:paraId="7BB39F68" w14:textId="77777777" w:rsidR="00251598" w:rsidRPr="00251598" w:rsidRDefault="00251598" w:rsidP="0069141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 w:rsidR="00142E82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T </w:t>
                        </w:r>
                        <w:r w:rsidR="00142E82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&amp; AV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equipment maintenance &amp; management </w:t>
                        </w:r>
                      </w:p>
                      <w:p w14:paraId="34F75CE1" w14:textId="77777777" w:rsidR="00691415" w:rsidRPr="00B76A97" w:rsidRDefault="00142E82" w:rsidP="0069141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Photocopiers</w:t>
                        </w:r>
                      </w:p>
                      <w:p w14:paraId="10B30692" w14:textId="77777777" w:rsidR="00BD6432" w:rsidRPr="002871CD" w:rsidRDefault="00A04B9C" w:rsidP="00BD6432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="00BD6432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3F0FD8EB" w14:textId="77777777" w:rsidR="00A04B9C" w:rsidRPr="00B13CF1" w:rsidRDefault="00B13CF1" w:rsidP="00BD643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Principal (SHA)</w:t>
                        </w:r>
                        <w:r w:rsidR="00A04B9C" w:rsidRPr="00B13CF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5E018CF4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rect id="Rectangle 92" o:spid="_x0000_s1074" style="position:absolute;left:3439;top:53928;width:1682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" fillcolor="#bf8f00 [2407]" strokecolor="#1f3763 [1604]" strokeweight="1pt">
                  <v:textbox>
                    <w:txbxContent>
                      <w:p w14:paraId="3E60D4CE" w14:textId="31DE6D1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Maintenance /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Facilit</w:t>
                        </w:r>
                        <w:proofErr w:type="spellEnd"/>
                      </w:p>
                      <w:p w14:paraId="23D0C3DF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93" o:spid="_x0000_s1075" style="position:absolute;left:20507;top:53928;width:16428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" fillcolor="#bf8f00 [2407]" strokecolor="#1f3763 [1604]" strokeweight="1pt">
                  <v:textbox>
                    <w:txbxContent>
                      <w:p w14:paraId="107F1F36" w14:textId="697335A0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Property Services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77DD2671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113" o:spid="_x0000_s1076" style="position:absolute;left:20599;top:80094;width:16428;height:1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" fillcolor="#bf8f00 [2407]" strokecolor="#1f3763 [1604]" strokeweight="1pt">
                  <v:textbox>
                    <w:txbxContent>
                      <w:p w14:paraId="2118C443" w14:textId="77777777" w:rsidR="00D54EAE" w:rsidRPr="00174917" w:rsidRDefault="00D54EAE" w:rsidP="00D54EAE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174917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Customer Service (desk duty)</w:t>
                        </w:r>
                      </w:p>
                      <w:p w14:paraId="4E2DF3EA" w14:textId="77777777" w:rsidR="00034285" w:rsidRPr="0017491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Wider reading support</w:t>
                        </w:r>
                      </w:p>
                      <w:p w14:paraId="53F32CFA" w14:textId="77777777" w:rsidR="00034285" w:rsidRPr="00C718B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Magazine subscriptions</w:t>
                        </w:r>
                      </w:p>
                      <w:p w14:paraId="33114BE9" w14:textId="77777777" w:rsidR="00034285" w:rsidRPr="00C718B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Cataloguing print resources</w:t>
                        </w:r>
                      </w:p>
                      <w:p w14:paraId="399A025C" w14:textId="77777777" w:rsidR="00034285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Catalogue maintenance </w:t>
                        </w:r>
                      </w:p>
                      <w:p w14:paraId="64595FA8" w14:textId="77777777" w:rsidR="00034285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Printing and copy support</w:t>
                        </w:r>
                      </w:p>
                      <w:p w14:paraId="53B7A0DF" w14:textId="77777777" w:rsidR="00CD221D" w:rsidRDefault="00D54EAE" w:rsidP="004D40F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Overdue administration </w:t>
                        </w:r>
                      </w:p>
                      <w:p w14:paraId="46A379FB" w14:textId="77777777" w:rsidR="00D54EAE" w:rsidRDefault="00D54EAE" w:rsidP="004D40F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New book promotion</w:t>
                        </w:r>
                      </w:p>
                      <w:p w14:paraId="088B6C67" w14:textId="77777777" w:rsidR="00D54EAE" w:rsidRPr="00D54EAE" w:rsidRDefault="00D54EAE" w:rsidP="00D54EAE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7CA5334" w14:textId="77777777" w:rsidR="00D54EAE" w:rsidRPr="00D54EAE" w:rsidRDefault="00034285" w:rsidP="00D54EAE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54EA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 w:rsidR="00D54EAE" w:rsidRPr="00D54EA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57E6DD09" w14:textId="77777777" w:rsidR="00D54EAE" w:rsidRPr="00D54EAE" w:rsidRDefault="00D54EAE" w:rsidP="00D54EAE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54EA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Assistant Principal  (KH)</w:t>
                        </w:r>
                      </w:p>
                      <w:p w14:paraId="4EBA98BB" w14:textId="77777777" w:rsidR="00D54EAE" w:rsidRPr="00D54EAE" w:rsidRDefault="00D54EAE" w:rsidP="00D54EAE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54EA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Library Coordinator (JTR)</w:t>
                        </w:r>
                      </w:p>
                      <w:p w14:paraId="67821E70" w14:textId="77777777" w:rsidR="00A04B9C" w:rsidRPr="00D54EAE" w:rsidRDefault="00D54EAE" w:rsidP="00E1386F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D54EAE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Business Manager (SBR)</w:t>
                        </w:r>
                      </w:p>
                    </w:txbxContent>
                  </v:textbox>
                </v:rect>
                <v:rect id="Rectangle 114" o:spid="_x0000_s1077" style="position:absolute;left:3531;top:80094;width:16821;height:1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" fillcolor="#bf8f00 [2407]" strokecolor="#1f3763 [1604]" strokeweight="1pt">
                  <v:textbox>
                    <w:txbxContent>
                      <w:p w14:paraId="17BB359B" w14:textId="77777777" w:rsidR="00A04B9C" w:rsidRPr="00B449D6" w:rsidRDefault="002613E3" w:rsidP="002613E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Collection: Print and electronic</w:t>
                        </w:r>
                      </w:p>
                      <w:p w14:paraId="04044484" w14:textId="77777777" w:rsidR="00B449D6" w:rsidRPr="00B449D6" w:rsidRDefault="00B449D6" w:rsidP="002613E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Research study skills sessions</w:t>
                        </w:r>
                      </w:p>
                      <w:p w14:paraId="32C54130" w14:textId="77777777" w:rsidR="00B449D6" w:rsidRPr="00B449D6" w:rsidRDefault="00B449D6" w:rsidP="002613E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Customer service (desk duty)</w:t>
                        </w:r>
                      </w:p>
                      <w:p w14:paraId="5462A1FB" w14:textId="77777777" w:rsidR="002613E3" w:rsidRPr="00B449D6" w:rsidRDefault="009A040A" w:rsidP="002613E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Building/furniture maintenance </w:t>
                        </w:r>
                      </w:p>
                      <w:p w14:paraId="66ED0853" w14:textId="77777777" w:rsidR="009A040A" w:rsidRPr="00B449D6" w:rsidRDefault="009A040A" w:rsidP="000B74D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Library budget management</w:t>
                        </w:r>
                      </w:p>
                      <w:p w14:paraId="2E6558CE" w14:textId="77777777" w:rsidR="009A040A" w:rsidRPr="00B449D6" w:rsidRDefault="00BD5899" w:rsidP="000B74D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Daly staff roster</w:t>
                        </w:r>
                        <w:r w:rsidR="00C40FA7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/ training </w:t>
                        </w:r>
                      </w:p>
                      <w:p w14:paraId="010CABF5" w14:textId="77777777" w:rsidR="00BD5899" w:rsidRPr="00B449D6" w:rsidRDefault="00BD5899" w:rsidP="00BD5899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Events and promotions</w:t>
                        </w:r>
                      </w:p>
                      <w:p w14:paraId="5E2D96AA" w14:textId="77777777" w:rsidR="00A04B9C" w:rsidRPr="00B449D6" w:rsidRDefault="00BD5899" w:rsidP="004914D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LM</w:t>
                        </w:r>
                        <w:r w:rsidR="00C40FA7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  <w:r w:rsidR="00C40FA7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="00C40FA7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  <w:r w:rsidR="00C1759C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ccessit</w:t>
                        </w:r>
                        <w:proofErr w:type="spellEnd"/>
                        <w:r w:rsidR="00C1759C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="00C1759C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Clickview</w:t>
                        </w:r>
                        <w:proofErr w:type="spellEnd"/>
                        <w:r w:rsidR="00C1759C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, </w:t>
                        </w:r>
                        <w:r w:rsidR="00CD221D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Printing</w:t>
                        </w:r>
                      </w:p>
                      <w:p w14:paraId="15F9EE99" w14:textId="77777777" w:rsidR="00B449D6" w:rsidRPr="00B449D6" w:rsidRDefault="00B449D6" w:rsidP="004914D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Budget</w:t>
                        </w:r>
                      </w:p>
                      <w:p w14:paraId="304325AC" w14:textId="77777777" w:rsidR="00B449D6" w:rsidRPr="00B449D6" w:rsidRDefault="00B449D6" w:rsidP="004914D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Faculty </w:t>
                        </w:r>
                        <w:r w:rsidR="00CE12E7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liaison</w:t>
                        </w: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B08F2E8" w14:textId="77777777" w:rsidR="00B449D6" w:rsidRDefault="00B449D6" w:rsidP="004914D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Ebooks</w:t>
                        </w:r>
                        <w:proofErr w:type="spellEnd"/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and audiobooks</w:t>
                        </w:r>
                      </w:p>
                      <w:p w14:paraId="415B6355" w14:textId="77777777" w:rsidR="00B449D6" w:rsidRPr="00B449D6" w:rsidRDefault="00B449D6" w:rsidP="00B449D6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69FE7E6E" w14:textId="77777777" w:rsidR="00A04B9C" w:rsidRPr="00B449D6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Reports to</w:t>
                        </w:r>
                      </w:p>
                      <w:p w14:paraId="634537E5" w14:textId="77777777" w:rsidR="00A04B9C" w:rsidRDefault="002A0241" w:rsidP="009519F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Assistant Principal  </w:t>
                        </w:r>
                        <w:r w:rsidR="00A04B9C"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(KH)</w:t>
                        </w:r>
                      </w:p>
                      <w:p w14:paraId="717E48A5" w14:textId="77777777" w:rsidR="00B449D6" w:rsidRPr="00B449D6" w:rsidRDefault="00B449D6" w:rsidP="00B449D6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B449D6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Business Manager (SBR)</w:t>
                        </w:r>
                      </w:p>
                      <w:p w14:paraId="14B5D6D5" w14:textId="77777777" w:rsidR="00B449D6" w:rsidRPr="00B449D6" w:rsidRDefault="00B449D6" w:rsidP="009519F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20" o:spid="_x0000_s1078" style="position:absolute;left:37313;top:80094;width:16611;height:1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" fillcolor="#bf8f00 [2407]" strokecolor="#1f3763 [1604]" strokeweight="1pt">
                  <v:textbox>
                    <w:txbxContent>
                      <w:p w14:paraId="47AAF76F" w14:textId="77777777" w:rsidR="00034285" w:rsidRPr="00CE12E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>Customer Service (desk duty)</w:t>
                        </w:r>
                      </w:p>
                      <w:p w14:paraId="04E33FB6" w14:textId="77777777" w:rsidR="00034285" w:rsidRPr="00CE12E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>Clickview</w:t>
                        </w:r>
                        <w:proofErr w:type="spellEnd"/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D0FC930" w14:textId="77777777" w:rsidR="00034285" w:rsidRPr="00CE12E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 xml:space="preserve">Cataloguing </w:t>
                        </w:r>
                      </w:p>
                      <w:p w14:paraId="01A60664" w14:textId="77777777" w:rsidR="00034285" w:rsidRPr="00CE12E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 xml:space="preserve">End processing </w:t>
                        </w:r>
                      </w:p>
                      <w:p w14:paraId="594FD689" w14:textId="77777777" w:rsidR="00034285" w:rsidRPr="00CE12E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>Stocktake and maintenance</w:t>
                        </w:r>
                      </w:p>
                      <w:p w14:paraId="66E6260D" w14:textId="77777777" w:rsidR="00034285" w:rsidRPr="00CE12E7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 xml:space="preserve">Displays and events </w:t>
                        </w:r>
                      </w:p>
                      <w:p w14:paraId="264EB5B0" w14:textId="77777777" w:rsidR="00CD221D" w:rsidRPr="00CE12E7" w:rsidRDefault="00CD221D" w:rsidP="00CD22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  <w:t xml:space="preserve">Book Club </w:t>
                        </w:r>
                      </w:p>
                      <w:p w14:paraId="349CE92B" w14:textId="77777777" w:rsidR="00CD221D" w:rsidRPr="00CE12E7" w:rsidRDefault="00CD221D" w:rsidP="00CD22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Lunch time student activities</w:t>
                        </w:r>
                      </w:p>
                      <w:p w14:paraId="02A9F45C" w14:textId="77777777" w:rsidR="00CE12E7" w:rsidRPr="00CE12E7" w:rsidRDefault="00CE12E7" w:rsidP="00CD221D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Student Assistant Program</w:t>
                        </w:r>
                      </w:p>
                      <w:p w14:paraId="4D1029D0" w14:textId="77777777" w:rsidR="000B7253" w:rsidRPr="00CE12E7" w:rsidRDefault="00CE12E7" w:rsidP="00A64C50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Make and Take Mondays </w:t>
                        </w:r>
                      </w:p>
                      <w:p w14:paraId="0020F9D8" w14:textId="77777777" w:rsidR="00CE12E7" w:rsidRPr="00CE12E7" w:rsidRDefault="00CE12E7" w:rsidP="00CE12E7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C1D7F75" w14:textId="77777777" w:rsidR="00034285" w:rsidRPr="00CE12E7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Reports to</w:t>
                        </w:r>
                      </w:p>
                      <w:p w14:paraId="62AF5085" w14:textId="77777777" w:rsidR="002A0241" w:rsidRPr="00CE12E7" w:rsidRDefault="002A0241" w:rsidP="002A024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Assistant Principal  (KH)</w:t>
                        </w:r>
                      </w:p>
                      <w:p w14:paraId="7AB0DC30" w14:textId="77777777" w:rsidR="00CE12E7" w:rsidRPr="00CE12E7" w:rsidRDefault="00D54EAE" w:rsidP="002A0241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Library Coordinator</w:t>
                        </w:r>
                        <w:r w:rsidR="00CE12E7" w:rsidRPr="00CE12E7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 (JTR)</w:t>
                        </w:r>
                      </w:p>
                      <w:p w14:paraId="6DFC2535" w14:textId="77777777" w:rsidR="00CE12E7" w:rsidRPr="00CE12E7" w:rsidRDefault="00CE12E7" w:rsidP="00CE12E7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CE12E7">
                          <w:rPr>
                            <w:rFonts w:ascii="Arial" w:eastAsia="Calibri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Business Manager (SBR)</w:t>
                        </w:r>
                      </w:p>
                      <w:p w14:paraId="7D2C412F" w14:textId="77777777" w:rsidR="00A04B9C" w:rsidRDefault="00A04B9C" w:rsidP="00A04B9C">
                        <w:pPr>
                          <w:pStyle w:val="NormalWeb"/>
                          <w:spacing w:before="0" w:beforeAutospacing="0" w:after="0" w:afterAutospacing="0" w:line="252" w:lineRule="auto"/>
                          <w:ind w:left="144" w:hanging="144"/>
                        </w:pPr>
                      </w:p>
                    </w:txbxContent>
                  </v:textbox>
                </v:rect>
                <v:rect id="Rectangle 126" o:spid="_x0000_s1079" style="position:absolute;left:3531;top:76221;width:1682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" fillcolor="#bf8f00 [2407]" strokecolor="#1f3763 [1604]" strokeweight="1pt">
                  <v:textbox>
                    <w:txbxContent>
                      <w:p w14:paraId="5E8C743A" w14:textId="06977C6B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Library </w:t>
                        </w:r>
                        <w:r w:rsidR="00C42DE8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Coordinator</w:t>
                        </w:r>
                      </w:p>
                      <w:p w14:paraId="4D53BF9E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127" o:spid="_x0000_s1080" style="position:absolute;left:20599;top:76221;width:16428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" fillcolor="#bf8f00 [2407]" strokecolor="#1f3763 [1604]" strokeweight="1pt">
                  <v:textbox>
                    <w:txbxContent>
                      <w:p w14:paraId="70D8246E" w14:textId="7C8CCB0A" w:rsidR="00A04B9C" w:rsidRDefault="00CE12E7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Library </w:t>
                        </w:r>
                        <w:r w:rsidR="00A04B9C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2EFA8B5F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135" o:spid="_x0000_s1081" style="position:absolute;left:37516;top:76204;width:1640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" fillcolor="#bf8f00 [2407]" strokecolor="#1f3763 [1604]" strokeweight="1pt">
                  <v:textbox>
                    <w:txbxContent>
                      <w:p w14:paraId="04BD26B9" w14:textId="40564B59" w:rsidR="00034285" w:rsidRPr="0073681A" w:rsidRDefault="00034285" w:rsidP="0003428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Library Technician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67833955" w14:textId="77777777" w:rsidR="00A04B9C" w:rsidRDefault="00A04B9C" w:rsidP="00A04B9C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66" o:spid="_x0000_s1082" style="position:absolute;left:54294;top:79961;width:16611;height:1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" fillcolor="#bf8f00 [2407]" strokecolor="#1f3763 [1604]" strokeweight="1pt">
                  <v:textbox>
                    <w:txbxContent>
                      <w:p w14:paraId="70CE613E" w14:textId="77777777" w:rsidR="00317E72" w:rsidRPr="00273674" w:rsidRDefault="00317E72" w:rsidP="00317E7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ISP </w:t>
                        </w:r>
                        <w:r w:rsidRPr="0027367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enquiries 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/student </w:t>
                        </w:r>
                        <w:r w:rsidRPr="0027367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support </w:t>
                        </w:r>
                      </w:p>
                      <w:p w14:paraId="3875755E" w14:textId="77777777" w:rsidR="00317E72" w:rsidRPr="00273674" w:rsidRDefault="00317E72" w:rsidP="00317E7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ISP enrolments &amp; invoices</w:t>
                        </w:r>
                      </w:p>
                      <w:p w14:paraId="0D247C15" w14:textId="77777777" w:rsidR="00317E72" w:rsidRPr="00DD6E46" w:rsidRDefault="00317E72" w:rsidP="00317E7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ISP database &amp; website management (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inc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Compass)</w:t>
                        </w:r>
                      </w:p>
                      <w:p w14:paraId="4BB8D871" w14:textId="77777777" w:rsidR="00317E72" w:rsidRPr="00273674" w:rsidRDefault="00317E72" w:rsidP="00317E7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D6E4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Support: school activities, excursions, and events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r w:rsidRPr="0027367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staff, host families, parents</w:t>
                        </w:r>
                      </w:p>
                      <w:p w14:paraId="0D544457" w14:textId="77777777" w:rsidR="00317E72" w:rsidRPr="00273674" w:rsidRDefault="00317E72" w:rsidP="00317E7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Homestay provision </w:t>
                        </w:r>
                        <w:r w:rsidRPr="0027367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monitoring /transfer support</w:t>
                        </w:r>
                      </w:p>
                      <w:p w14:paraId="74CE768C" w14:textId="77777777" w:rsidR="00317E72" w:rsidRDefault="00317E72" w:rsidP="00317E7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D6E46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New st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udent airport pick-up</w:t>
                        </w:r>
                      </w:p>
                      <w:p w14:paraId="2FA6DADC" w14:textId="77777777" w:rsidR="00B369B6" w:rsidRDefault="00B369B6" w:rsidP="00B369B6">
                        <w:pPr>
                          <w:pStyle w:val="NormalWeb"/>
                          <w:spacing w:before="0" w:beforeAutospacing="0" w:after="0" w:afterAutospacing="0" w:line="252" w:lineRule="auto"/>
                          <w:ind w:left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F270975" w14:textId="77777777" w:rsidR="00317E72" w:rsidRPr="00317E72" w:rsidRDefault="00317E72" w:rsidP="00317E72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17E72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Reports to</w:t>
                        </w:r>
                      </w:p>
                      <w:p w14:paraId="07A297B0" w14:textId="77777777" w:rsidR="00317E72" w:rsidRPr="000E269A" w:rsidRDefault="00997752" w:rsidP="003334C3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Int</w:t>
                        </w:r>
                        <w:r w:rsidR="00317E72"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Faculty Leader</w:t>
                        </w:r>
                        <w:r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LW</w:t>
                        </w:r>
                        <w:proofErr w:type="spellEnd"/>
                        <w:r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68" o:spid="_x0000_s1083" style="position:absolute;left:54294;top:76221;width:1664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" fillcolor="#bf8f00 [2407]" strokecolor="#1f3763 [1604]" strokeweight="1pt">
                  <v:textbox>
                    <w:txbxContent>
                      <w:p w14:paraId="754175D1" w14:textId="499573F7" w:rsidR="00317E72" w:rsidRDefault="00317E72" w:rsidP="00317E72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International Student Admin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6B51C5F0" w14:textId="77777777" w:rsidR="00034285" w:rsidRDefault="00034285"/>
                    </w:txbxContent>
                  </v:textbox>
                </v:rect>
                <v:rect id="Rectangle 69" o:spid="_x0000_s1084" style="position:absolute;left:37221;top:30982;width:1640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" fillcolor="#bf8f00 [2407]" strokecolor="#1f3763 [1604]" strokeweight="1pt">
                  <v:textbox>
                    <w:txbxContent>
                      <w:p w14:paraId="5C2BC1F9" w14:textId="1F9A303A" w:rsidR="008047A8" w:rsidRDefault="008047A8" w:rsidP="008047A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Food Tech</w:t>
                        </w:r>
                        <w:r w:rsidR="006266B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nician 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Rectangle 71" o:spid="_x0000_s1085" style="position:absolute;left:54051;top:30887;width:1640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" fillcolor="#bf8f00 [2407]" strokecolor="#1f3763 [1604]" strokeweight="1pt">
                  <v:textbox>
                    <w:txbxContent>
                      <w:p w14:paraId="19B29CCB" w14:textId="09079C2E" w:rsidR="008047A8" w:rsidRPr="008047A8" w:rsidRDefault="008047A8" w:rsidP="008047A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 xml:space="preserve">Food </w:t>
                        </w:r>
                        <w:r w:rsidR="006266BB"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Technician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Rectangle 72" o:spid="_x0000_s1086" style="position:absolute;left:70942;top:30756;width:17396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" fillcolor="#bf8f00 [2407]" strokecolor="#1f3763 [1604]" strokeweight="1pt">
                  <v:textbox>
                    <w:txbxContent>
                      <w:p w14:paraId="4F43758F" w14:textId="7DAF7262" w:rsidR="008047A8" w:rsidRDefault="006266BB" w:rsidP="008047A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Design Technician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ect>
                <v:rect id="Rectangle 62" o:spid="_x0000_s1087" style="position:absolute;left:71340;top:76204;width:17239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" fillcolor="#bf8f00 [2407]" strokecolor="#1f3763 [1604]" strokeweight="1pt">
                  <v:textbox>
                    <w:txbxContent>
                      <w:p w14:paraId="6266B4B5" w14:textId="058EB462" w:rsidR="00034285" w:rsidRDefault="00034285" w:rsidP="0003428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International Student Admin</w:t>
                        </w:r>
                        <w:r>
                          <w:rPr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  <w:p w14:paraId="192F6CBB" w14:textId="77777777" w:rsidR="00034285" w:rsidRDefault="00034285" w:rsidP="0003428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63" o:spid="_x0000_s1088" style="position:absolute;left:71176;top:79863;width:17403;height:17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" fillcolor="#bf8f00 [2407]" strokecolor="#1f3763 [1604]" strokeweight="1pt">
                  <v:textbox>
                    <w:txbxContent>
                      <w:p w14:paraId="6415CF21" w14:textId="77777777" w:rsidR="00034285" w:rsidRPr="00D67084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 </w:t>
                        </w:r>
                        <w:r w:rsidRPr="00D6708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Pr="00D6708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attendance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/ </w:t>
                        </w:r>
                        <w:r w:rsidRPr="00D6708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progress</w:t>
                        </w:r>
                      </w:p>
                      <w:p w14:paraId="33B81887" w14:textId="77777777" w:rsidR="00034285" w:rsidRPr="0038412E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Organise tutorial classes</w:t>
                        </w:r>
                      </w:p>
                      <w:p w14:paraId="3891D054" w14:textId="77777777" w:rsidR="00034285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Suppo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rt extra curriculum activities </w:t>
                        </w:r>
                      </w:p>
                      <w:p w14:paraId="4CF205D3" w14:textId="77777777" w:rsidR="00034285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Compass: IS database </w:t>
                        </w:r>
                      </w:p>
                      <w:p w14:paraId="7BD64B49" w14:textId="77777777" w:rsidR="00034285" w:rsidRPr="0038412E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tuition fee invoices</w:t>
                        </w:r>
                      </w:p>
                      <w:p w14:paraId="67133557" w14:textId="77777777" w:rsidR="00034285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holiday travel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register</w:t>
                        </w:r>
                      </w:p>
                      <w:p w14:paraId="66F23454" w14:textId="77777777" w:rsidR="00034285" w:rsidRPr="0038412E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Administer student</w:t>
                        </w: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report</w:t>
                        </w: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Pr="0038412E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4CE5FAA" w14:textId="77777777" w:rsidR="00034285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Holiday airport pick up</w:t>
                        </w:r>
                      </w:p>
                      <w:p w14:paraId="2C390534" w14:textId="77777777" w:rsidR="00034285" w:rsidRPr="00D67084" w:rsidRDefault="00034285" w:rsidP="0003428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2" w:hanging="142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D67084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Homestay transfer support  </w:t>
                        </w:r>
                      </w:p>
                      <w:p w14:paraId="22896CE4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Reports to</w:t>
                        </w:r>
                      </w:p>
                      <w:p w14:paraId="0D2327DF" w14:textId="77777777" w:rsidR="00997752" w:rsidRPr="000E269A" w:rsidRDefault="00997752" w:rsidP="00997752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52" w:lineRule="auto"/>
                          <w:ind w:left="144" w:hanging="144"/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Int Faculty Leader (</w:t>
                        </w:r>
                        <w:proofErr w:type="spellStart"/>
                        <w:r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LW</w:t>
                        </w:r>
                        <w:proofErr w:type="spellEnd"/>
                        <w:r w:rsidRPr="00997752">
                          <w:rPr>
                            <w:rFonts w:ascii="Arial" w:eastAsia="Calibri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) </w:t>
                        </w:r>
                      </w:p>
                      <w:p w14:paraId="18BD3C9A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</w:p>
                      <w:p w14:paraId="2ECAA854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2FA863D3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6A0A702A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2D7DE548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51D1D5D2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A04AAE2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201C98E3" w14:textId="77777777" w:rsidR="00034285" w:rsidRDefault="00034285" w:rsidP="00034285">
                        <w:pPr>
                          <w:pStyle w:val="NormalWeb"/>
                          <w:spacing w:before="0" w:beforeAutospacing="0" w:after="0" w:afterAutospacing="0" w:line="252" w:lineRule="auto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04220ED1" w14:textId="77777777" w:rsidR="00034285" w:rsidRDefault="00034285" w:rsidP="00034285">
                        <w:pPr>
                          <w:pStyle w:val="NormalWeb"/>
                          <w:spacing w:before="0" w:beforeAutospacing="0" w:after="160" w:afterAutospacing="0" w:line="252" w:lineRule="auto"/>
                          <w:ind w:left="432" w:hanging="432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299F0CF1" w14:textId="77777777" w:rsidR="00034285" w:rsidRDefault="00034285" w:rsidP="00034285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w10:wrap type="tight" anchorx="page"/>
              </v:group>
            </w:pict>
          </mc:Fallback>
        </mc:AlternateContent>
      </w:r>
      <w:bookmarkEnd w:id="0"/>
      <w:r w:rsidR="000854C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124BFFC" wp14:editId="5E37C15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3281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46D9" w14:textId="77777777" w:rsidR="00486786" w:rsidRPr="005767FE" w:rsidRDefault="00774809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NORTHCOTE HIGH SCHOOL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>2020</w:t>
                            </w:r>
                            <w:r w:rsidR="00486786" w:rsidRPr="000854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ORGANISATIONAL CHART</w:t>
                            </w:r>
                            <w:r w:rsidR="00486786" w:rsidRPr="005767FE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br/>
                            </w:r>
                            <w:r w:rsidR="00486786" w:rsidRPr="005767F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DUCATION </w:t>
                            </w:r>
                            <w:r w:rsidR="00486786" w:rsidRPr="005767F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UPPORT</w:t>
                            </w:r>
                            <w:r w:rsidR="00486786" w:rsidRPr="005767F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4B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9" type="#_x0000_t202" style="position:absolute;margin-left:0;margin-top:0;width:270.3pt;height:66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SVJAIAACU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" stroked="f">
                <v:textbox>
                  <w:txbxContent>
                    <w:p w14:paraId="4CBF46D9" w14:textId="77777777" w:rsidR="00486786" w:rsidRPr="005767FE" w:rsidRDefault="00774809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NORTHCOTE HIGH SCHOOL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>2020</w:t>
                      </w:r>
                      <w:r w:rsidR="00486786" w:rsidRPr="000854C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ORGANISATIONAL CHART</w:t>
                      </w:r>
                      <w:r w:rsidR="00486786" w:rsidRPr="005767FE">
                        <w:rPr>
                          <w:rFonts w:ascii="Arial" w:hAnsi="Arial" w:cs="Arial"/>
                          <w:sz w:val="30"/>
                          <w:szCs w:val="30"/>
                        </w:rPr>
                        <w:br/>
                      </w:r>
                      <w:r w:rsidR="00486786" w:rsidRPr="005767F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DUCATION </w:t>
                      </w:r>
                      <w:r w:rsidR="00486786" w:rsidRPr="005767F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UPPORT</w:t>
                      </w:r>
                      <w:r w:rsidR="00486786" w:rsidRPr="005767F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76AC" w:rsidRPr="007676AC" w:rsidSect="00D3256F">
      <w:pgSz w:w="23811" w:h="16838" w:orient="landscape" w:code="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004"/>
    <w:multiLevelType w:val="hybridMultilevel"/>
    <w:tmpl w:val="2AF0B39A"/>
    <w:lvl w:ilvl="0" w:tplc="A9BAC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22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6A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4B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03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65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C1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112165"/>
    <w:multiLevelType w:val="hybridMultilevel"/>
    <w:tmpl w:val="A8180DDA"/>
    <w:lvl w:ilvl="0" w:tplc="B1164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C0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4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68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7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E9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A0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E0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56310E"/>
    <w:multiLevelType w:val="hybridMultilevel"/>
    <w:tmpl w:val="3A0C7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C4D0C"/>
    <w:multiLevelType w:val="hybridMultilevel"/>
    <w:tmpl w:val="1E4A5EA8"/>
    <w:lvl w:ilvl="0" w:tplc="E4FC5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A3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ED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67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3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42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42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E7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C1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767321B"/>
    <w:multiLevelType w:val="hybridMultilevel"/>
    <w:tmpl w:val="CD50EE2C"/>
    <w:lvl w:ilvl="0" w:tplc="A0124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22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8A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2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A5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AF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4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8F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6E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E308CB"/>
    <w:multiLevelType w:val="hybridMultilevel"/>
    <w:tmpl w:val="27809C6C"/>
    <w:lvl w:ilvl="0" w:tplc="7D665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F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EC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25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CB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CD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6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03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0F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081361"/>
    <w:multiLevelType w:val="hybridMultilevel"/>
    <w:tmpl w:val="5406C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337F5"/>
    <w:multiLevelType w:val="hybridMultilevel"/>
    <w:tmpl w:val="D7B24588"/>
    <w:lvl w:ilvl="0" w:tplc="06AA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A5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65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0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2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E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05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A8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8A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D725BF"/>
    <w:multiLevelType w:val="hybridMultilevel"/>
    <w:tmpl w:val="AD52BD6A"/>
    <w:lvl w:ilvl="0" w:tplc="3B745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6C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8C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E0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8F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60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E9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CB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EF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D2447A"/>
    <w:multiLevelType w:val="hybridMultilevel"/>
    <w:tmpl w:val="9DFC765E"/>
    <w:lvl w:ilvl="0" w:tplc="855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CA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5E4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8B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42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2F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6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49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E9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2A3C92"/>
    <w:multiLevelType w:val="hybridMultilevel"/>
    <w:tmpl w:val="DFEE63BA"/>
    <w:lvl w:ilvl="0" w:tplc="3E1E6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48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A7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60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CA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403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4D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A8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4B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8A33447"/>
    <w:multiLevelType w:val="hybridMultilevel"/>
    <w:tmpl w:val="9D728948"/>
    <w:lvl w:ilvl="0" w:tplc="0DCA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AA7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1A8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0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010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0A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6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C3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67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D821C0"/>
    <w:multiLevelType w:val="hybridMultilevel"/>
    <w:tmpl w:val="EF0AE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5363C"/>
    <w:multiLevelType w:val="hybridMultilevel"/>
    <w:tmpl w:val="CF663620"/>
    <w:lvl w:ilvl="0" w:tplc="CD802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49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21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AF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7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89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4F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29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EC8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031246"/>
    <w:multiLevelType w:val="hybridMultilevel"/>
    <w:tmpl w:val="690EA5BE"/>
    <w:lvl w:ilvl="0" w:tplc="F852E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CB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AD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A0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E5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25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41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2C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2A1364"/>
    <w:multiLevelType w:val="hybridMultilevel"/>
    <w:tmpl w:val="2BA49528"/>
    <w:lvl w:ilvl="0" w:tplc="B88C4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0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AF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C7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A5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2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86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22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A9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4EA44C9"/>
    <w:multiLevelType w:val="hybridMultilevel"/>
    <w:tmpl w:val="4418AC36"/>
    <w:lvl w:ilvl="0" w:tplc="139A3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C5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81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01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66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69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0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A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4B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A7845AD"/>
    <w:multiLevelType w:val="hybridMultilevel"/>
    <w:tmpl w:val="7E7A9440"/>
    <w:lvl w:ilvl="0" w:tplc="081C6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46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C4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69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0F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4B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68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05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123F3E"/>
    <w:multiLevelType w:val="hybridMultilevel"/>
    <w:tmpl w:val="F340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27A06"/>
    <w:multiLevelType w:val="hybridMultilevel"/>
    <w:tmpl w:val="2C5C4B44"/>
    <w:lvl w:ilvl="0" w:tplc="04967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8CE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21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6F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89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27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2C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62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E5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1C26CCD"/>
    <w:multiLevelType w:val="hybridMultilevel"/>
    <w:tmpl w:val="6602D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63BB"/>
    <w:multiLevelType w:val="hybridMultilevel"/>
    <w:tmpl w:val="86E0CD1A"/>
    <w:lvl w:ilvl="0" w:tplc="01767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80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6E5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E8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3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20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AE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44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A19679A"/>
    <w:multiLevelType w:val="hybridMultilevel"/>
    <w:tmpl w:val="AE100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3F90"/>
    <w:multiLevelType w:val="hybridMultilevel"/>
    <w:tmpl w:val="5088CFBA"/>
    <w:lvl w:ilvl="0" w:tplc="C958B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6F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27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24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86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820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A6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CF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80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816A01"/>
    <w:multiLevelType w:val="hybridMultilevel"/>
    <w:tmpl w:val="F0C2EB2E"/>
    <w:lvl w:ilvl="0" w:tplc="D1368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A0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A9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24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E2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0C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2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29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25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5A7A43"/>
    <w:multiLevelType w:val="hybridMultilevel"/>
    <w:tmpl w:val="80C47BAC"/>
    <w:lvl w:ilvl="0" w:tplc="DA84A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67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C5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42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4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26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49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3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CD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0E540E"/>
    <w:multiLevelType w:val="hybridMultilevel"/>
    <w:tmpl w:val="BF409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421F5"/>
    <w:multiLevelType w:val="hybridMultilevel"/>
    <w:tmpl w:val="741CC048"/>
    <w:lvl w:ilvl="0" w:tplc="10C0E694">
      <w:numFmt w:val="bullet"/>
      <w:lvlText w:val=""/>
      <w:lvlJc w:val="left"/>
      <w:pPr>
        <w:ind w:left="720" w:hanging="360"/>
      </w:pPr>
      <w:rPr>
        <w:rFonts w:ascii="Symbol" w:eastAsia="PMingLiU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34795"/>
    <w:multiLevelType w:val="hybridMultilevel"/>
    <w:tmpl w:val="CD7A3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7040D"/>
    <w:multiLevelType w:val="hybridMultilevel"/>
    <w:tmpl w:val="158849A0"/>
    <w:lvl w:ilvl="0" w:tplc="1416F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AA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AA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6C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0F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24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CE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A3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CB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67167B"/>
    <w:multiLevelType w:val="hybridMultilevel"/>
    <w:tmpl w:val="2FA05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33ECC"/>
    <w:multiLevelType w:val="hybridMultilevel"/>
    <w:tmpl w:val="B9E62732"/>
    <w:lvl w:ilvl="0" w:tplc="FBE2B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7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86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63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A5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4F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4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44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D08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F93204F"/>
    <w:multiLevelType w:val="hybridMultilevel"/>
    <w:tmpl w:val="71F67CCA"/>
    <w:lvl w:ilvl="0" w:tplc="DD06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8E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A2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E9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41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82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22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23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18091E"/>
    <w:multiLevelType w:val="hybridMultilevel"/>
    <w:tmpl w:val="278C9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E1DD2"/>
    <w:multiLevelType w:val="hybridMultilevel"/>
    <w:tmpl w:val="22CA2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14BD4"/>
    <w:multiLevelType w:val="hybridMultilevel"/>
    <w:tmpl w:val="89D07342"/>
    <w:lvl w:ilvl="0" w:tplc="3B14C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01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6D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85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E2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50A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CA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A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A270397"/>
    <w:multiLevelType w:val="hybridMultilevel"/>
    <w:tmpl w:val="CF5EEF54"/>
    <w:lvl w:ilvl="0" w:tplc="27983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086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66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63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2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6D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25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1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6C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8"/>
  </w:num>
  <w:num w:numId="3">
    <w:abstractNumId w:val="12"/>
  </w:num>
  <w:num w:numId="4">
    <w:abstractNumId w:val="30"/>
  </w:num>
  <w:num w:numId="5">
    <w:abstractNumId w:val="34"/>
  </w:num>
  <w:num w:numId="6">
    <w:abstractNumId w:val="22"/>
  </w:num>
  <w:num w:numId="7">
    <w:abstractNumId w:val="18"/>
  </w:num>
  <w:num w:numId="8">
    <w:abstractNumId w:val="36"/>
  </w:num>
  <w:num w:numId="9">
    <w:abstractNumId w:val="20"/>
  </w:num>
  <w:num w:numId="10">
    <w:abstractNumId w:val="11"/>
  </w:num>
  <w:num w:numId="11">
    <w:abstractNumId w:val="17"/>
  </w:num>
  <w:num w:numId="12">
    <w:abstractNumId w:val="0"/>
  </w:num>
  <w:num w:numId="13">
    <w:abstractNumId w:val="21"/>
  </w:num>
  <w:num w:numId="14">
    <w:abstractNumId w:val="23"/>
  </w:num>
  <w:num w:numId="15">
    <w:abstractNumId w:val="31"/>
  </w:num>
  <w:num w:numId="16">
    <w:abstractNumId w:val="3"/>
  </w:num>
  <w:num w:numId="17">
    <w:abstractNumId w:val="32"/>
  </w:num>
  <w:num w:numId="18">
    <w:abstractNumId w:val="6"/>
  </w:num>
  <w:num w:numId="19">
    <w:abstractNumId w:val="4"/>
  </w:num>
  <w:num w:numId="20">
    <w:abstractNumId w:val="19"/>
  </w:num>
  <w:num w:numId="21">
    <w:abstractNumId w:val="35"/>
  </w:num>
  <w:num w:numId="22">
    <w:abstractNumId w:val="7"/>
  </w:num>
  <w:num w:numId="23">
    <w:abstractNumId w:val="16"/>
  </w:num>
  <w:num w:numId="24">
    <w:abstractNumId w:val="9"/>
  </w:num>
  <w:num w:numId="25">
    <w:abstractNumId w:val="25"/>
  </w:num>
  <w:num w:numId="26">
    <w:abstractNumId w:val="8"/>
  </w:num>
  <w:num w:numId="27">
    <w:abstractNumId w:val="13"/>
  </w:num>
  <w:num w:numId="28">
    <w:abstractNumId w:val="5"/>
  </w:num>
  <w:num w:numId="29">
    <w:abstractNumId w:val="24"/>
  </w:num>
  <w:num w:numId="30">
    <w:abstractNumId w:val="29"/>
  </w:num>
  <w:num w:numId="31">
    <w:abstractNumId w:val="15"/>
  </w:num>
  <w:num w:numId="32">
    <w:abstractNumId w:val="10"/>
  </w:num>
  <w:num w:numId="33">
    <w:abstractNumId w:val="14"/>
  </w:num>
  <w:num w:numId="34">
    <w:abstractNumId w:val="1"/>
  </w:num>
  <w:num w:numId="35">
    <w:abstractNumId w:val="26"/>
  </w:num>
  <w:num w:numId="36">
    <w:abstractNumId w:val="2"/>
  </w:num>
  <w:num w:numId="37">
    <w:abstractNumId w:val="27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E3"/>
    <w:rsid w:val="000012DD"/>
    <w:rsid w:val="00002D48"/>
    <w:rsid w:val="00006922"/>
    <w:rsid w:val="000231B4"/>
    <w:rsid w:val="00025ADA"/>
    <w:rsid w:val="00034285"/>
    <w:rsid w:val="00042CFC"/>
    <w:rsid w:val="00044AA3"/>
    <w:rsid w:val="00044DA1"/>
    <w:rsid w:val="00052CB9"/>
    <w:rsid w:val="00080488"/>
    <w:rsid w:val="000854C0"/>
    <w:rsid w:val="000917C9"/>
    <w:rsid w:val="000925EA"/>
    <w:rsid w:val="00096434"/>
    <w:rsid w:val="000A577B"/>
    <w:rsid w:val="000A5E3B"/>
    <w:rsid w:val="000A7A75"/>
    <w:rsid w:val="000A7DC6"/>
    <w:rsid w:val="000B4973"/>
    <w:rsid w:val="000B7253"/>
    <w:rsid w:val="000C072D"/>
    <w:rsid w:val="000E269A"/>
    <w:rsid w:val="000F2C61"/>
    <w:rsid w:val="00105E70"/>
    <w:rsid w:val="00112805"/>
    <w:rsid w:val="00115B4A"/>
    <w:rsid w:val="00126729"/>
    <w:rsid w:val="00126BEC"/>
    <w:rsid w:val="001357E0"/>
    <w:rsid w:val="001410B6"/>
    <w:rsid w:val="00142E82"/>
    <w:rsid w:val="00145151"/>
    <w:rsid w:val="00145217"/>
    <w:rsid w:val="001477C0"/>
    <w:rsid w:val="00153CC5"/>
    <w:rsid w:val="001604FF"/>
    <w:rsid w:val="001620DF"/>
    <w:rsid w:val="00174917"/>
    <w:rsid w:val="00174DB6"/>
    <w:rsid w:val="001855C8"/>
    <w:rsid w:val="001A5DFD"/>
    <w:rsid w:val="001B0112"/>
    <w:rsid w:val="001B1E82"/>
    <w:rsid w:val="001B2490"/>
    <w:rsid w:val="001B2A81"/>
    <w:rsid w:val="001C449D"/>
    <w:rsid w:val="001C4C69"/>
    <w:rsid w:val="001C7DB6"/>
    <w:rsid w:val="001D04C5"/>
    <w:rsid w:val="001E6C8C"/>
    <w:rsid w:val="001F2371"/>
    <w:rsid w:val="001F515C"/>
    <w:rsid w:val="00201FAC"/>
    <w:rsid w:val="0020381E"/>
    <w:rsid w:val="00205A41"/>
    <w:rsid w:val="00215528"/>
    <w:rsid w:val="002173B0"/>
    <w:rsid w:val="002176E7"/>
    <w:rsid w:val="00225EC1"/>
    <w:rsid w:val="00226AF9"/>
    <w:rsid w:val="00231552"/>
    <w:rsid w:val="00232876"/>
    <w:rsid w:val="00234748"/>
    <w:rsid w:val="00237AA5"/>
    <w:rsid w:val="00240D89"/>
    <w:rsid w:val="00250190"/>
    <w:rsid w:val="00251598"/>
    <w:rsid w:val="002613E3"/>
    <w:rsid w:val="00273674"/>
    <w:rsid w:val="002812E4"/>
    <w:rsid w:val="00285EA3"/>
    <w:rsid w:val="002871CD"/>
    <w:rsid w:val="00293283"/>
    <w:rsid w:val="00293637"/>
    <w:rsid w:val="002A0241"/>
    <w:rsid w:val="002A038F"/>
    <w:rsid w:val="002A4000"/>
    <w:rsid w:val="002B0806"/>
    <w:rsid w:val="002B2120"/>
    <w:rsid w:val="002B4F31"/>
    <w:rsid w:val="002B560E"/>
    <w:rsid w:val="002C6303"/>
    <w:rsid w:val="002D0067"/>
    <w:rsid w:val="002D07B3"/>
    <w:rsid w:val="002D1FA0"/>
    <w:rsid w:val="002E3C32"/>
    <w:rsid w:val="002F4504"/>
    <w:rsid w:val="003056D5"/>
    <w:rsid w:val="00317E72"/>
    <w:rsid w:val="003236A7"/>
    <w:rsid w:val="003239E5"/>
    <w:rsid w:val="003243B5"/>
    <w:rsid w:val="003349CC"/>
    <w:rsid w:val="003659F0"/>
    <w:rsid w:val="00365F18"/>
    <w:rsid w:val="00367E0C"/>
    <w:rsid w:val="003709FF"/>
    <w:rsid w:val="00380100"/>
    <w:rsid w:val="0038412E"/>
    <w:rsid w:val="0039498A"/>
    <w:rsid w:val="003A1F22"/>
    <w:rsid w:val="003A3939"/>
    <w:rsid w:val="003A6038"/>
    <w:rsid w:val="003B5BA9"/>
    <w:rsid w:val="003C2522"/>
    <w:rsid w:val="003C367E"/>
    <w:rsid w:val="003C62A6"/>
    <w:rsid w:val="003E19D4"/>
    <w:rsid w:val="003E431A"/>
    <w:rsid w:val="003E4466"/>
    <w:rsid w:val="003E52BD"/>
    <w:rsid w:val="003F56B8"/>
    <w:rsid w:val="00400E72"/>
    <w:rsid w:val="00411FB9"/>
    <w:rsid w:val="00414FAE"/>
    <w:rsid w:val="00422F11"/>
    <w:rsid w:val="004252E7"/>
    <w:rsid w:val="00426D54"/>
    <w:rsid w:val="004318DC"/>
    <w:rsid w:val="00432FB4"/>
    <w:rsid w:val="00435FEF"/>
    <w:rsid w:val="004406F0"/>
    <w:rsid w:val="00446EA4"/>
    <w:rsid w:val="00452DBF"/>
    <w:rsid w:val="0046346E"/>
    <w:rsid w:val="00465E46"/>
    <w:rsid w:val="004768CA"/>
    <w:rsid w:val="00486786"/>
    <w:rsid w:val="0049180B"/>
    <w:rsid w:val="00495BEE"/>
    <w:rsid w:val="004A0DEC"/>
    <w:rsid w:val="004A52B3"/>
    <w:rsid w:val="004A74CF"/>
    <w:rsid w:val="004B0240"/>
    <w:rsid w:val="004B4F76"/>
    <w:rsid w:val="004B55F3"/>
    <w:rsid w:val="004B6582"/>
    <w:rsid w:val="004C2379"/>
    <w:rsid w:val="004C6B66"/>
    <w:rsid w:val="004D2D91"/>
    <w:rsid w:val="004E1CFF"/>
    <w:rsid w:val="004E52CC"/>
    <w:rsid w:val="004E7538"/>
    <w:rsid w:val="004F102E"/>
    <w:rsid w:val="004F1905"/>
    <w:rsid w:val="004F1D6D"/>
    <w:rsid w:val="004F50DE"/>
    <w:rsid w:val="00502160"/>
    <w:rsid w:val="005234BE"/>
    <w:rsid w:val="00525838"/>
    <w:rsid w:val="005314AE"/>
    <w:rsid w:val="00546952"/>
    <w:rsid w:val="0055682D"/>
    <w:rsid w:val="00567511"/>
    <w:rsid w:val="00570845"/>
    <w:rsid w:val="005757E0"/>
    <w:rsid w:val="005767FE"/>
    <w:rsid w:val="0057696F"/>
    <w:rsid w:val="00582BF8"/>
    <w:rsid w:val="005943A1"/>
    <w:rsid w:val="005954FA"/>
    <w:rsid w:val="005A5793"/>
    <w:rsid w:val="005B0C83"/>
    <w:rsid w:val="005B2503"/>
    <w:rsid w:val="005B6607"/>
    <w:rsid w:val="005C2022"/>
    <w:rsid w:val="005C2500"/>
    <w:rsid w:val="005C36CD"/>
    <w:rsid w:val="005D03D6"/>
    <w:rsid w:val="005E396B"/>
    <w:rsid w:val="005F0C9E"/>
    <w:rsid w:val="005F427C"/>
    <w:rsid w:val="00600A59"/>
    <w:rsid w:val="0060231C"/>
    <w:rsid w:val="006107AD"/>
    <w:rsid w:val="006266BB"/>
    <w:rsid w:val="00626C61"/>
    <w:rsid w:val="00642858"/>
    <w:rsid w:val="006435E3"/>
    <w:rsid w:val="00644374"/>
    <w:rsid w:val="006462C0"/>
    <w:rsid w:val="00650102"/>
    <w:rsid w:val="00654A1B"/>
    <w:rsid w:val="0065553F"/>
    <w:rsid w:val="006744AC"/>
    <w:rsid w:val="006815DA"/>
    <w:rsid w:val="006836CE"/>
    <w:rsid w:val="006861F3"/>
    <w:rsid w:val="0069006C"/>
    <w:rsid w:val="00691415"/>
    <w:rsid w:val="0069143E"/>
    <w:rsid w:val="00691CFD"/>
    <w:rsid w:val="00691F2A"/>
    <w:rsid w:val="00692D30"/>
    <w:rsid w:val="00692FC4"/>
    <w:rsid w:val="0069486C"/>
    <w:rsid w:val="00697289"/>
    <w:rsid w:val="006A14F1"/>
    <w:rsid w:val="006B3ED8"/>
    <w:rsid w:val="006B69B0"/>
    <w:rsid w:val="006C27E8"/>
    <w:rsid w:val="006C59C2"/>
    <w:rsid w:val="006D69B3"/>
    <w:rsid w:val="006F0C32"/>
    <w:rsid w:val="006F15C4"/>
    <w:rsid w:val="006F7A19"/>
    <w:rsid w:val="00700F16"/>
    <w:rsid w:val="00711CFC"/>
    <w:rsid w:val="00717860"/>
    <w:rsid w:val="00721381"/>
    <w:rsid w:val="00733ABC"/>
    <w:rsid w:val="0073681A"/>
    <w:rsid w:val="00740967"/>
    <w:rsid w:val="00740B61"/>
    <w:rsid w:val="00747855"/>
    <w:rsid w:val="00756881"/>
    <w:rsid w:val="00765C20"/>
    <w:rsid w:val="00765F93"/>
    <w:rsid w:val="0076704F"/>
    <w:rsid w:val="007676AC"/>
    <w:rsid w:val="0077336A"/>
    <w:rsid w:val="00774809"/>
    <w:rsid w:val="007845CC"/>
    <w:rsid w:val="007A39FA"/>
    <w:rsid w:val="007A4719"/>
    <w:rsid w:val="007A55FC"/>
    <w:rsid w:val="007B033A"/>
    <w:rsid w:val="007B06EF"/>
    <w:rsid w:val="007C103C"/>
    <w:rsid w:val="007C109C"/>
    <w:rsid w:val="007C1928"/>
    <w:rsid w:val="007C5725"/>
    <w:rsid w:val="007C6C14"/>
    <w:rsid w:val="007D1818"/>
    <w:rsid w:val="007D5178"/>
    <w:rsid w:val="007E3268"/>
    <w:rsid w:val="007F2CAB"/>
    <w:rsid w:val="007F754B"/>
    <w:rsid w:val="008006A0"/>
    <w:rsid w:val="0080117D"/>
    <w:rsid w:val="008047A8"/>
    <w:rsid w:val="008051D1"/>
    <w:rsid w:val="008066C6"/>
    <w:rsid w:val="008255E3"/>
    <w:rsid w:val="00825CE9"/>
    <w:rsid w:val="008314C5"/>
    <w:rsid w:val="00834084"/>
    <w:rsid w:val="00837766"/>
    <w:rsid w:val="0084303F"/>
    <w:rsid w:val="00843F7D"/>
    <w:rsid w:val="008449C8"/>
    <w:rsid w:val="0084714B"/>
    <w:rsid w:val="00852D9A"/>
    <w:rsid w:val="00854193"/>
    <w:rsid w:val="00855639"/>
    <w:rsid w:val="0085600D"/>
    <w:rsid w:val="0085653D"/>
    <w:rsid w:val="008601D2"/>
    <w:rsid w:val="00861A35"/>
    <w:rsid w:val="00870BC9"/>
    <w:rsid w:val="0087131C"/>
    <w:rsid w:val="0087379E"/>
    <w:rsid w:val="008820F2"/>
    <w:rsid w:val="00883BB3"/>
    <w:rsid w:val="00890EDB"/>
    <w:rsid w:val="00891D87"/>
    <w:rsid w:val="008929CC"/>
    <w:rsid w:val="00894BBA"/>
    <w:rsid w:val="00897809"/>
    <w:rsid w:val="008A4B21"/>
    <w:rsid w:val="008A650A"/>
    <w:rsid w:val="008A7BF9"/>
    <w:rsid w:val="008B558F"/>
    <w:rsid w:val="008B61FF"/>
    <w:rsid w:val="008B62D5"/>
    <w:rsid w:val="008C41BA"/>
    <w:rsid w:val="008C457F"/>
    <w:rsid w:val="008C6108"/>
    <w:rsid w:val="008C7530"/>
    <w:rsid w:val="008D28F6"/>
    <w:rsid w:val="008D4364"/>
    <w:rsid w:val="008D6B0B"/>
    <w:rsid w:val="008D7828"/>
    <w:rsid w:val="008E653A"/>
    <w:rsid w:val="008F2AC8"/>
    <w:rsid w:val="00904BC6"/>
    <w:rsid w:val="00904C3C"/>
    <w:rsid w:val="0091027D"/>
    <w:rsid w:val="00916C3A"/>
    <w:rsid w:val="00924B85"/>
    <w:rsid w:val="009255F1"/>
    <w:rsid w:val="00930A24"/>
    <w:rsid w:val="00932AC0"/>
    <w:rsid w:val="00940FE9"/>
    <w:rsid w:val="0095217E"/>
    <w:rsid w:val="00956A1D"/>
    <w:rsid w:val="00962764"/>
    <w:rsid w:val="009649D9"/>
    <w:rsid w:val="00976DCC"/>
    <w:rsid w:val="009839F2"/>
    <w:rsid w:val="00995B54"/>
    <w:rsid w:val="00997752"/>
    <w:rsid w:val="009A040A"/>
    <w:rsid w:val="009A2FE0"/>
    <w:rsid w:val="009A4A19"/>
    <w:rsid w:val="009A75FD"/>
    <w:rsid w:val="009B083F"/>
    <w:rsid w:val="009B627F"/>
    <w:rsid w:val="009B7397"/>
    <w:rsid w:val="009C5136"/>
    <w:rsid w:val="009D12E2"/>
    <w:rsid w:val="009D6BDC"/>
    <w:rsid w:val="009E0F76"/>
    <w:rsid w:val="009E2229"/>
    <w:rsid w:val="009E3DF7"/>
    <w:rsid w:val="009F0068"/>
    <w:rsid w:val="009F22B4"/>
    <w:rsid w:val="00A04B9C"/>
    <w:rsid w:val="00A06271"/>
    <w:rsid w:val="00A2270B"/>
    <w:rsid w:val="00A24A4A"/>
    <w:rsid w:val="00A256A1"/>
    <w:rsid w:val="00A448D5"/>
    <w:rsid w:val="00A53431"/>
    <w:rsid w:val="00A61F69"/>
    <w:rsid w:val="00A77BAC"/>
    <w:rsid w:val="00A80E4F"/>
    <w:rsid w:val="00A925F8"/>
    <w:rsid w:val="00A95325"/>
    <w:rsid w:val="00A97D82"/>
    <w:rsid w:val="00AA61B4"/>
    <w:rsid w:val="00AA6B25"/>
    <w:rsid w:val="00AB690A"/>
    <w:rsid w:val="00AC55C9"/>
    <w:rsid w:val="00AD2298"/>
    <w:rsid w:val="00AD638B"/>
    <w:rsid w:val="00AE2456"/>
    <w:rsid w:val="00AE3262"/>
    <w:rsid w:val="00AF1D9B"/>
    <w:rsid w:val="00B0337D"/>
    <w:rsid w:val="00B03ADE"/>
    <w:rsid w:val="00B065A4"/>
    <w:rsid w:val="00B13CF1"/>
    <w:rsid w:val="00B20271"/>
    <w:rsid w:val="00B2197D"/>
    <w:rsid w:val="00B369B6"/>
    <w:rsid w:val="00B408C4"/>
    <w:rsid w:val="00B449D6"/>
    <w:rsid w:val="00B454C3"/>
    <w:rsid w:val="00B74158"/>
    <w:rsid w:val="00B76A97"/>
    <w:rsid w:val="00B82CB3"/>
    <w:rsid w:val="00B83B12"/>
    <w:rsid w:val="00B84025"/>
    <w:rsid w:val="00B96172"/>
    <w:rsid w:val="00B97BF9"/>
    <w:rsid w:val="00BA2F19"/>
    <w:rsid w:val="00BA5839"/>
    <w:rsid w:val="00BB6C19"/>
    <w:rsid w:val="00BB7BF6"/>
    <w:rsid w:val="00BC5506"/>
    <w:rsid w:val="00BD4B14"/>
    <w:rsid w:val="00BD5899"/>
    <w:rsid w:val="00BD6432"/>
    <w:rsid w:val="00BF716D"/>
    <w:rsid w:val="00C00C8E"/>
    <w:rsid w:val="00C10C85"/>
    <w:rsid w:val="00C147BD"/>
    <w:rsid w:val="00C1759C"/>
    <w:rsid w:val="00C40FA7"/>
    <w:rsid w:val="00C414D7"/>
    <w:rsid w:val="00C42DE8"/>
    <w:rsid w:val="00C441FD"/>
    <w:rsid w:val="00C55E7F"/>
    <w:rsid w:val="00C63A25"/>
    <w:rsid w:val="00C718B7"/>
    <w:rsid w:val="00C74B38"/>
    <w:rsid w:val="00C8423E"/>
    <w:rsid w:val="00C86D6C"/>
    <w:rsid w:val="00C90BEA"/>
    <w:rsid w:val="00CA25E8"/>
    <w:rsid w:val="00CC360E"/>
    <w:rsid w:val="00CC3AF9"/>
    <w:rsid w:val="00CD221D"/>
    <w:rsid w:val="00CD395E"/>
    <w:rsid w:val="00CD598D"/>
    <w:rsid w:val="00CD6BA8"/>
    <w:rsid w:val="00CD7A3C"/>
    <w:rsid w:val="00CE12E7"/>
    <w:rsid w:val="00CE3E0F"/>
    <w:rsid w:val="00CE46FB"/>
    <w:rsid w:val="00CE62E4"/>
    <w:rsid w:val="00CF3C31"/>
    <w:rsid w:val="00CF5690"/>
    <w:rsid w:val="00D03DFE"/>
    <w:rsid w:val="00D046ED"/>
    <w:rsid w:val="00D0585A"/>
    <w:rsid w:val="00D10852"/>
    <w:rsid w:val="00D10F94"/>
    <w:rsid w:val="00D1208E"/>
    <w:rsid w:val="00D16372"/>
    <w:rsid w:val="00D30B3B"/>
    <w:rsid w:val="00D3256F"/>
    <w:rsid w:val="00D46C93"/>
    <w:rsid w:val="00D51471"/>
    <w:rsid w:val="00D51928"/>
    <w:rsid w:val="00D52CBE"/>
    <w:rsid w:val="00D54EAE"/>
    <w:rsid w:val="00D56430"/>
    <w:rsid w:val="00D616D4"/>
    <w:rsid w:val="00D67084"/>
    <w:rsid w:val="00D7172F"/>
    <w:rsid w:val="00D74C13"/>
    <w:rsid w:val="00D75FC1"/>
    <w:rsid w:val="00D874BB"/>
    <w:rsid w:val="00D94A9A"/>
    <w:rsid w:val="00D95645"/>
    <w:rsid w:val="00DA30CF"/>
    <w:rsid w:val="00DB23F5"/>
    <w:rsid w:val="00DB7CAF"/>
    <w:rsid w:val="00DC73F3"/>
    <w:rsid w:val="00DD1A9B"/>
    <w:rsid w:val="00DD4F9C"/>
    <w:rsid w:val="00DD5630"/>
    <w:rsid w:val="00DD5839"/>
    <w:rsid w:val="00DD6E46"/>
    <w:rsid w:val="00DE5070"/>
    <w:rsid w:val="00DE6BCA"/>
    <w:rsid w:val="00DF1733"/>
    <w:rsid w:val="00DF1741"/>
    <w:rsid w:val="00DF35A1"/>
    <w:rsid w:val="00DF4113"/>
    <w:rsid w:val="00E058F6"/>
    <w:rsid w:val="00E06B6D"/>
    <w:rsid w:val="00E22A32"/>
    <w:rsid w:val="00E23FB8"/>
    <w:rsid w:val="00E24E19"/>
    <w:rsid w:val="00E275F9"/>
    <w:rsid w:val="00E52590"/>
    <w:rsid w:val="00E72DCE"/>
    <w:rsid w:val="00E73601"/>
    <w:rsid w:val="00E75C61"/>
    <w:rsid w:val="00E81C61"/>
    <w:rsid w:val="00E87D4A"/>
    <w:rsid w:val="00E90D9E"/>
    <w:rsid w:val="00E95524"/>
    <w:rsid w:val="00EA78FB"/>
    <w:rsid w:val="00EB0581"/>
    <w:rsid w:val="00EC4BE6"/>
    <w:rsid w:val="00ED04B4"/>
    <w:rsid w:val="00ED1728"/>
    <w:rsid w:val="00EE14EF"/>
    <w:rsid w:val="00EE2575"/>
    <w:rsid w:val="00EF1890"/>
    <w:rsid w:val="00EF2311"/>
    <w:rsid w:val="00EF582D"/>
    <w:rsid w:val="00EF7939"/>
    <w:rsid w:val="00F017EB"/>
    <w:rsid w:val="00F03DDF"/>
    <w:rsid w:val="00F14F4A"/>
    <w:rsid w:val="00F20441"/>
    <w:rsid w:val="00F22383"/>
    <w:rsid w:val="00F24CD4"/>
    <w:rsid w:val="00F26614"/>
    <w:rsid w:val="00F30D3F"/>
    <w:rsid w:val="00F40770"/>
    <w:rsid w:val="00F5748B"/>
    <w:rsid w:val="00F7663B"/>
    <w:rsid w:val="00F87947"/>
    <w:rsid w:val="00FA63EC"/>
    <w:rsid w:val="00FA7992"/>
    <w:rsid w:val="00FB6F5D"/>
    <w:rsid w:val="00FD332A"/>
    <w:rsid w:val="00FD7F0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877F"/>
  <w15:chartTrackingRefBased/>
  <w15:docId w15:val="{8F2779B8-E278-4A84-810E-2947477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8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F5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Harrap</dc:creator>
  <cp:keywords/>
  <dc:description/>
  <cp:lastModifiedBy>Denise Sadler</cp:lastModifiedBy>
  <cp:revision>2</cp:revision>
  <cp:lastPrinted>2020-02-17T20:30:00Z</cp:lastPrinted>
  <dcterms:created xsi:type="dcterms:W3CDTF">2020-03-25T09:41:00Z</dcterms:created>
  <dcterms:modified xsi:type="dcterms:W3CDTF">2020-03-25T09:41:00Z</dcterms:modified>
</cp:coreProperties>
</file>